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1FB6" w14:textId="77777777" w:rsidR="00DA23DC" w:rsidRPr="001D4FB4" w:rsidRDefault="00DA23DC" w:rsidP="00DA23DC">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016C533A" w14:textId="77777777" w:rsidR="00DA23DC" w:rsidRPr="001D4FB4" w:rsidRDefault="00DA23DC" w:rsidP="00DA23DC">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33C17DD6" w14:textId="77777777" w:rsidR="00DA23DC" w:rsidRPr="001D4FB4" w:rsidRDefault="00DA23DC" w:rsidP="00DA23DC">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21054334" w14:textId="77777777" w:rsidR="00DA23DC" w:rsidRPr="001D4FB4" w:rsidRDefault="00DA23DC" w:rsidP="00DA23DC">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61EFD34E" w14:textId="77777777" w:rsidR="00DA23DC" w:rsidRPr="001D4FB4" w:rsidRDefault="00DA23DC" w:rsidP="00DA23DC">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488A3C60" w14:textId="77777777" w:rsidR="00DA23DC" w:rsidRPr="001D4FB4" w:rsidRDefault="00DA23DC" w:rsidP="00DA23DC">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7A3B19B8" w14:textId="77777777" w:rsidR="00DA23DC" w:rsidRPr="001D4FB4" w:rsidRDefault="00DA23DC" w:rsidP="00DA23DC">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4856A8CC" w14:textId="77777777" w:rsidR="00DA23DC" w:rsidRPr="001D4FB4" w:rsidRDefault="00DA23DC" w:rsidP="00DA23D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3F9664D0" w14:textId="77777777" w:rsidR="00DA23DC" w:rsidRPr="001D4FB4" w:rsidRDefault="00DA23DC" w:rsidP="00DA23DC">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07A65D14" w14:textId="77777777" w:rsidR="00DA23DC" w:rsidRPr="001D4FB4" w:rsidRDefault="00DA23DC" w:rsidP="00DA23D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144D6FC1" w14:textId="77777777" w:rsidR="00DA23DC" w:rsidRPr="001D4FB4" w:rsidRDefault="00DA23DC" w:rsidP="00DA23D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79C50E62" w14:textId="77777777" w:rsidR="00DA23DC" w:rsidRPr="001D4FB4" w:rsidRDefault="00DA23DC" w:rsidP="00DA23D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17C5CC8D" w14:textId="77777777" w:rsidR="00DA23DC" w:rsidRPr="001D4FB4" w:rsidRDefault="00DA23DC" w:rsidP="00DA23D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1A44F5F2" w14:textId="77777777" w:rsidR="00DA23DC" w:rsidRPr="001D4FB4" w:rsidRDefault="00DA23DC" w:rsidP="00DA23DC">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629C0BA5" w14:textId="77777777" w:rsidR="00DA23DC" w:rsidRPr="001D4FB4" w:rsidRDefault="00DA23DC" w:rsidP="00DA23DC">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1777A4C4" w14:textId="77777777" w:rsidR="00DA23DC" w:rsidRPr="001D4FB4" w:rsidRDefault="00DA23DC" w:rsidP="00DA23DC">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63F8B54A" w14:textId="77777777" w:rsidR="00DA23DC" w:rsidRPr="001D4FB4" w:rsidRDefault="00DA23DC" w:rsidP="00DA23D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574FB9AA" w14:textId="77777777" w:rsidR="00DA23DC" w:rsidRPr="001D4FB4" w:rsidRDefault="00DA23DC" w:rsidP="00DA23D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28928A2C" w14:textId="77777777" w:rsidR="00DA23DC" w:rsidRPr="001D4FB4" w:rsidRDefault="00DA23DC" w:rsidP="00DA23D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18CB848A" w14:textId="77777777" w:rsidR="00DA23DC" w:rsidRPr="001D4FB4" w:rsidRDefault="00DA23DC" w:rsidP="00DA23DC">
      <w:pPr>
        <w:pStyle w:val="BodyTextIndent2"/>
        <w:spacing w:after="0" w:line="276" w:lineRule="auto"/>
        <w:ind w:left="0"/>
        <w:rPr>
          <w:rFonts w:ascii="Open Sans" w:hAnsi="Open Sans" w:cs="Open Sans"/>
          <w:b/>
          <w:bCs/>
          <w:sz w:val="20"/>
          <w:szCs w:val="20"/>
        </w:rPr>
      </w:pPr>
    </w:p>
    <w:p w14:paraId="52A871B5" w14:textId="77777777" w:rsidR="00DA23DC" w:rsidRPr="001D4FB4" w:rsidRDefault="00DA23DC" w:rsidP="00DA23D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231F02D9"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7BD0D5B"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2AB643B0"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p>
    <w:p w14:paraId="2D4F7282" w14:textId="77777777" w:rsidR="00DA23DC" w:rsidRPr="001D4FB4" w:rsidRDefault="00DA23DC" w:rsidP="00DA23DC">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5BE8A836" w14:textId="77777777" w:rsidR="00DA23DC" w:rsidRPr="001D4FB4" w:rsidRDefault="00DA23DC" w:rsidP="00DA23D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078A084C"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556CF591"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5015B116"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6B378B08"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4CDD9D47"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6CE791DE"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0AD3F321" w14:textId="77777777" w:rsidR="00DA23DC" w:rsidRPr="001D4FB4" w:rsidRDefault="00DA23DC" w:rsidP="00DA23D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0022E7AC" w14:textId="77777777" w:rsidR="00DA23DC" w:rsidRPr="001D4FB4" w:rsidRDefault="00DA23DC" w:rsidP="00DA23D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561E6B2E" w14:textId="77777777" w:rsidR="00DA23DC" w:rsidRPr="001D4FB4" w:rsidRDefault="00DA23DC" w:rsidP="00DA23D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6802984E" w14:textId="77777777" w:rsidR="00DA23DC" w:rsidRPr="001D4FB4" w:rsidRDefault="00DA23DC" w:rsidP="00DA23D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4699D355" w14:textId="77777777" w:rsidR="00DA23DC" w:rsidRPr="001D4FB4" w:rsidRDefault="00DA23DC" w:rsidP="00DA23DC">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164D4C68" w14:textId="77777777" w:rsidR="00DA23DC" w:rsidRPr="001D4FB4" w:rsidRDefault="00DA23DC" w:rsidP="00DA23D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2E78F42B" w14:textId="77777777" w:rsidR="00DA23DC" w:rsidRPr="001D4FB4" w:rsidRDefault="00DA23DC" w:rsidP="00DA23D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713BECE9" w14:textId="77777777" w:rsidR="00DA23DC" w:rsidRPr="001D4FB4" w:rsidRDefault="00DA23DC" w:rsidP="00DA23DC">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22FC97F0" w14:textId="77777777" w:rsidR="00DA23DC" w:rsidRPr="001D4FB4" w:rsidRDefault="00DA23DC" w:rsidP="00DA23DC">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4F5D9E3D" w14:textId="77777777" w:rsidR="00DA23DC" w:rsidRPr="001D4FB4" w:rsidRDefault="00DA23DC" w:rsidP="00DA23DC">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558C7203" w14:textId="77777777" w:rsidR="00DA23DC" w:rsidRPr="001D4FB4" w:rsidRDefault="00DA23DC" w:rsidP="00DA23DC">
      <w:pPr>
        <w:pStyle w:val="ListParagraph"/>
        <w:spacing w:before="120" w:after="120" w:line="276" w:lineRule="auto"/>
        <w:ind w:left="634"/>
        <w:contextualSpacing w:val="0"/>
        <w:jc w:val="both"/>
        <w:rPr>
          <w:rFonts w:ascii="Open Sans" w:hAnsi="Open Sans" w:cs="Open Sans"/>
          <w:sz w:val="20"/>
          <w:szCs w:val="20"/>
        </w:rPr>
      </w:pPr>
    </w:p>
    <w:p w14:paraId="07FEAD7E"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 xml:space="preserve">Where the proposal is successful, we undertake, to adhere the Drawings and Guidelines stated in Section VII, during the design and construction of the development / Unit. </w:t>
      </w:r>
    </w:p>
    <w:p w14:paraId="50526A6D"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04C9C585"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4BAB44B3" w14:textId="77777777" w:rsidR="00DA23DC" w:rsidRPr="001D4FB4" w:rsidRDefault="00DA23DC" w:rsidP="00DA23D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04776883" w14:textId="77777777" w:rsidR="00DA23DC" w:rsidRPr="001D4FB4" w:rsidRDefault="00DA23DC" w:rsidP="00DA23DC">
      <w:pPr>
        <w:suppressAutoHyphens/>
        <w:spacing w:before="200" w:after="120"/>
        <w:jc w:val="both"/>
        <w:rPr>
          <w:rFonts w:ascii="Open Sans" w:hAnsi="Open Sans" w:cs="Open Sans"/>
          <w:b/>
          <w:bCs/>
          <w:sz w:val="20"/>
          <w:szCs w:val="20"/>
        </w:rPr>
      </w:pPr>
    </w:p>
    <w:p w14:paraId="73F12920" w14:textId="77777777" w:rsidR="00DA23DC" w:rsidRPr="001D4FB4" w:rsidRDefault="00DA23DC" w:rsidP="00DA23D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5C3B208" w14:textId="77777777" w:rsidR="00DA23DC" w:rsidRPr="001D4FB4" w:rsidRDefault="00DA23DC" w:rsidP="00DA23DC">
      <w:pPr>
        <w:suppressAutoHyphens/>
        <w:spacing w:before="200" w:after="120"/>
        <w:jc w:val="both"/>
        <w:rPr>
          <w:rFonts w:ascii="Open Sans" w:hAnsi="Open Sans" w:cs="Open Sans"/>
          <w:b/>
          <w:bCs/>
          <w:sz w:val="20"/>
          <w:szCs w:val="20"/>
        </w:rPr>
      </w:pPr>
    </w:p>
    <w:p w14:paraId="3F9184B2"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4C9C6573"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26ECBCE1"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6316BDE1" w14:textId="77777777" w:rsidR="00DA23DC" w:rsidRPr="001D4FB4" w:rsidRDefault="00DA23DC" w:rsidP="00DA23DC">
      <w:pPr>
        <w:suppressAutoHyphens/>
        <w:spacing w:before="200" w:after="120"/>
        <w:jc w:val="both"/>
        <w:rPr>
          <w:rFonts w:ascii="Open Sans" w:hAnsi="Open Sans" w:cs="Open Sans"/>
          <w:sz w:val="20"/>
          <w:szCs w:val="20"/>
        </w:rPr>
      </w:pPr>
    </w:p>
    <w:p w14:paraId="7A7F5F24" w14:textId="77777777" w:rsidR="00DA23DC" w:rsidRPr="001D4FB4" w:rsidRDefault="00DA23DC" w:rsidP="00DA23DC">
      <w:pPr>
        <w:suppressAutoHyphens/>
        <w:spacing w:before="200" w:after="120"/>
        <w:jc w:val="both"/>
        <w:rPr>
          <w:rFonts w:ascii="Open Sans" w:hAnsi="Open Sans" w:cs="Open Sans"/>
          <w:sz w:val="20"/>
          <w:szCs w:val="20"/>
        </w:rPr>
      </w:pPr>
    </w:p>
    <w:p w14:paraId="0371D255"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409EA9DF"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21E7A32F"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4E6C0D60"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224A0AC5"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0D8BFAD1" w14:textId="77777777" w:rsidR="00DA23DC" w:rsidRPr="001D4FB4" w:rsidRDefault="00DA23DC" w:rsidP="00DA23DC">
      <w:pPr>
        <w:rPr>
          <w:rFonts w:ascii="Open Sans" w:hAnsi="Open Sans" w:cs="Open Sans"/>
          <w:b/>
          <w:bCs/>
          <w:sz w:val="20"/>
          <w:szCs w:val="20"/>
        </w:rPr>
      </w:pPr>
      <w:r w:rsidRPr="001D4FB4">
        <w:rPr>
          <w:rFonts w:ascii="Open Sans" w:hAnsi="Open Sans" w:cs="Open Sans"/>
          <w:b/>
          <w:bCs/>
          <w:sz w:val="20"/>
          <w:szCs w:val="20"/>
        </w:rPr>
        <w:br w:type="page"/>
      </w:r>
    </w:p>
    <w:p w14:paraId="4E21CFD5" w14:textId="77777777" w:rsidR="00DA23DC" w:rsidRPr="001D4FB4" w:rsidRDefault="00DA23DC" w:rsidP="00DA23DC">
      <w:pPr>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022F0928" w14:textId="77777777" w:rsidR="00DA23DC" w:rsidRPr="001D4FB4" w:rsidRDefault="00DA23DC" w:rsidP="00DA23DC">
      <w:pPr>
        <w:pStyle w:val="BodyTextIndent2"/>
        <w:spacing w:before="200" w:line="276" w:lineRule="auto"/>
        <w:ind w:left="0"/>
        <w:jc w:val="center"/>
        <w:rPr>
          <w:rFonts w:ascii="Open Sans" w:hAnsi="Open Sans" w:cs="Open Sans"/>
          <w:b/>
          <w:bCs/>
          <w:sz w:val="20"/>
          <w:szCs w:val="20"/>
        </w:rPr>
      </w:pPr>
    </w:p>
    <w:p w14:paraId="617EF0C9" w14:textId="77777777" w:rsidR="00DA23DC" w:rsidRPr="001D4FB4" w:rsidRDefault="00DA23DC" w:rsidP="00DA23D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5DE84422" w14:textId="77777777" w:rsidR="00DA23DC" w:rsidRPr="001D4FB4" w:rsidRDefault="00DA23DC" w:rsidP="00DA23D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28AB986" w14:textId="77777777" w:rsidR="00DA23DC" w:rsidRPr="001D4FB4" w:rsidRDefault="00DA23DC" w:rsidP="00DA23DC">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EFC161C" w14:textId="77777777" w:rsidR="00DA23DC" w:rsidRPr="001D4FB4" w:rsidRDefault="00DA23DC" w:rsidP="00DA23DC">
      <w:pPr>
        <w:pStyle w:val="BodyTextIndent2"/>
        <w:spacing w:after="0" w:line="276" w:lineRule="auto"/>
        <w:ind w:left="0"/>
        <w:rPr>
          <w:rFonts w:ascii="Open Sans" w:hAnsi="Open Sans" w:cs="Open Sans"/>
          <w:b/>
          <w:bCs/>
          <w:sz w:val="20"/>
          <w:szCs w:val="20"/>
        </w:rPr>
      </w:pPr>
    </w:p>
    <w:p w14:paraId="77E8EE22" w14:textId="77777777" w:rsidR="00DA23DC" w:rsidRPr="001D4FB4" w:rsidRDefault="00DA23DC" w:rsidP="00DA23D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E0496DF"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511CC10D"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5726F9F8"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p>
    <w:p w14:paraId="0D508EAA" w14:textId="77777777" w:rsidR="00DA23DC" w:rsidRPr="001D4FB4" w:rsidRDefault="00DA23DC" w:rsidP="00DA23DC">
      <w:pPr>
        <w:pStyle w:val="BodyTextIndent2"/>
        <w:tabs>
          <w:tab w:val="left" w:pos="540"/>
        </w:tabs>
        <w:spacing w:after="0" w:line="276" w:lineRule="auto"/>
        <w:ind w:left="0"/>
        <w:jc w:val="both"/>
        <w:rPr>
          <w:rFonts w:ascii="Open Sans" w:hAnsi="Open Sans" w:cs="Open Sans"/>
          <w:bCs/>
          <w:sz w:val="20"/>
          <w:szCs w:val="20"/>
        </w:rPr>
      </w:pPr>
    </w:p>
    <w:p w14:paraId="667DD4FD" w14:textId="77777777" w:rsidR="00DA23DC" w:rsidRPr="001D4FB4" w:rsidRDefault="00DA23DC" w:rsidP="00DA23DC">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0460E7D3" w14:textId="77777777" w:rsidR="00DA23DC" w:rsidRPr="001D4FB4" w:rsidRDefault="00DA23DC" w:rsidP="00DA23DC">
      <w:pPr>
        <w:pStyle w:val="BodyTextIndent2"/>
        <w:tabs>
          <w:tab w:val="left" w:pos="540"/>
        </w:tabs>
        <w:spacing w:after="0" w:line="276" w:lineRule="auto"/>
        <w:ind w:left="0"/>
        <w:jc w:val="both"/>
        <w:rPr>
          <w:rFonts w:ascii="Open Sans" w:hAnsi="Open Sans" w:cs="Open Sans"/>
          <w:bCs/>
          <w:sz w:val="20"/>
          <w:szCs w:val="20"/>
        </w:rPr>
      </w:pPr>
    </w:p>
    <w:p w14:paraId="14AA2B13" w14:textId="77777777" w:rsidR="00DA23DC" w:rsidRPr="001D4FB4" w:rsidRDefault="00DA23DC" w:rsidP="00DA23DC">
      <w:pPr>
        <w:pStyle w:val="BodyTextIndent2"/>
        <w:tabs>
          <w:tab w:val="left" w:pos="540"/>
        </w:tabs>
        <w:spacing w:after="0" w:line="276" w:lineRule="auto"/>
        <w:ind w:left="0"/>
        <w:rPr>
          <w:rFonts w:ascii="Open Sans" w:hAnsi="Open Sans" w:cs="Open Sans"/>
          <w:bCs/>
          <w:sz w:val="20"/>
          <w:szCs w:val="20"/>
        </w:rPr>
      </w:pPr>
    </w:p>
    <w:p w14:paraId="5F432BD3" w14:textId="77777777" w:rsidR="00DA23DC" w:rsidRPr="001D4FB4" w:rsidRDefault="00DA23DC" w:rsidP="00DA23D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EF53923"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09DB462"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D1DBDB7" w14:textId="77777777" w:rsidR="00DA23DC" w:rsidRPr="001D4FB4" w:rsidRDefault="00DA23DC" w:rsidP="00DA23D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903CC1A" w14:textId="77777777" w:rsidR="00DA23DC" w:rsidRPr="001D4FB4" w:rsidRDefault="00DA23DC" w:rsidP="00DA23D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1B9EB3F" w14:textId="77777777" w:rsidR="00DA23DC" w:rsidRPr="001D4FB4" w:rsidRDefault="00DA23DC" w:rsidP="00DA23DC">
      <w:pPr>
        <w:suppressAutoHyphens/>
        <w:spacing w:before="200" w:after="120"/>
        <w:jc w:val="both"/>
        <w:rPr>
          <w:rFonts w:ascii="Open Sans" w:hAnsi="Open Sans" w:cs="Open Sans"/>
          <w:sz w:val="20"/>
          <w:szCs w:val="20"/>
        </w:rPr>
      </w:pPr>
    </w:p>
    <w:p w14:paraId="448295A5" w14:textId="77777777" w:rsidR="00DA23DC" w:rsidRPr="001D4FB4" w:rsidRDefault="00DA23DC" w:rsidP="00DA23DC">
      <w:pPr>
        <w:pStyle w:val="BodyTextIndent2"/>
        <w:tabs>
          <w:tab w:val="left" w:pos="540"/>
        </w:tabs>
        <w:spacing w:after="0" w:line="276" w:lineRule="auto"/>
        <w:ind w:left="0"/>
        <w:rPr>
          <w:rFonts w:ascii="Open Sans" w:hAnsi="Open Sans" w:cs="Open Sans"/>
          <w:bCs/>
          <w:sz w:val="20"/>
          <w:szCs w:val="20"/>
        </w:rPr>
      </w:pPr>
    </w:p>
    <w:p w14:paraId="60B3B8E6" w14:textId="77777777" w:rsidR="00DA23DC" w:rsidRPr="001D4FB4" w:rsidRDefault="00DA23DC" w:rsidP="00DA23D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69C94737" w14:textId="77777777" w:rsidR="00DA23DC" w:rsidRPr="001D4FB4" w:rsidRDefault="00DA23DC" w:rsidP="00DA23DC">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69BDE5E4"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35293EA9"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0A55A347"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12659205"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5D9F7845" w14:textId="77777777" w:rsidR="00DA23DC" w:rsidRPr="001D4FB4" w:rsidRDefault="00DA23DC" w:rsidP="00DA23DC">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9D5E095" w14:textId="77777777" w:rsidR="00DA23DC" w:rsidRPr="00DA23DC" w:rsidRDefault="00DA23DC" w:rsidP="00DA23DC">
      <w:pPr>
        <w:suppressAutoHyphens/>
        <w:spacing w:after="120"/>
        <w:jc w:val="both"/>
        <w:rPr>
          <w:rFonts w:ascii="Open Sans" w:hAnsi="Open Sans" w:cs="Open Sans"/>
          <w:i/>
          <w:iCs/>
          <w:sz w:val="20"/>
          <w:szCs w:val="20"/>
        </w:rPr>
      </w:pPr>
      <w:r w:rsidRPr="001D4FB4">
        <w:rPr>
          <w:rFonts w:ascii="Open Sans" w:hAnsi="Open Sans" w:cs="Open Sans"/>
          <w:i/>
          <w:iCs/>
          <w:sz w:val="20"/>
          <w:szCs w:val="20"/>
        </w:rPr>
        <w:lastRenderedPageBreak/>
        <w:t xml:space="preserve">Signature </w:t>
      </w:r>
    </w:p>
    <w:p w14:paraId="2D159516" w14:textId="77777777" w:rsidR="00DA23DC" w:rsidRPr="001D4FB4" w:rsidRDefault="00DA23DC" w:rsidP="00DA23DC">
      <w:pPr>
        <w:jc w:val="center"/>
        <w:rPr>
          <w:rFonts w:ascii="Open Sans" w:hAnsi="Open Sans" w:cs="Open Sans"/>
          <w:b/>
          <w:bCs/>
          <w:sz w:val="20"/>
          <w:szCs w:val="20"/>
        </w:rPr>
      </w:pPr>
      <w:r w:rsidRPr="001D4FB4">
        <w:rPr>
          <w:rFonts w:ascii="Open Sans" w:hAnsi="Open Sans" w:cs="Open Sans"/>
          <w:b/>
          <w:bCs/>
          <w:sz w:val="20"/>
          <w:szCs w:val="20"/>
        </w:rPr>
        <w:t>FORM 04: FINANCING METHOD(S)</w:t>
      </w:r>
    </w:p>
    <w:p w14:paraId="3005487B" w14:textId="77777777" w:rsidR="00DA23DC" w:rsidRPr="001D4FB4" w:rsidRDefault="00DA23DC" w:rsidP="00DA23DC">
      <w:pPr>
        <w:pStyle w:val="BodyTextIndent2"/>
        <w:spacing w:before="200" w:line="276" w:lineRule="auto"/>
        <w:ind w:left="0"/>
        <w:jc w:val="center"/>
        <w:rPr>
          <w:rFonts w:ascii="Open Sans" w:hAnsi="Open Sans" w:cs="Open Sans"/>
          <w:b/>
          <w:bCs/>
          <w:sz w:val="20"/>
          <w:szCs w:val="20"/>
        </w:rPr>
      </w:pPr>
    </w:p>
    <w:p w14:paraId="55BA6834" w14:textId="77777777" w:rsidR="00DA23DC" w:rsidRPr="001D4FB4" w:rsidRDefault="00DA23DC" w:rsidP="00DA23D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6B3C84B4" w14:textId="77777777" w:rsidR="00DA23DC" w:rsidRPr="001D4FB4" w:rsidRDefault="00DA23DC" w:rsidP="00DA23D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0BBBEA3A" w14:textId="77777777" w:rsidR="00DA23DC" w:rsidRPr="001D4FB4" w:rsidRDefault="00DA23DC" w:rsidP="00DA23D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431557DC" w14:textId="77777777" w:rsidR="00DA23DC" w:rsidRPr="001D4FB4" w:rsidRDefault="00DA23DC" w:rsidP="00DA23DC">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24D873E2" w14:textId="77777777" w:rsidR="00DA23DC" w:rsidRPr="001D4FB4" w:rsidRDefault="00DA23DC" w:rsidP="00DA23D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EE25A3A" w14:textId="77777777" w:rsidR="00DA23DC" w:rsidRPr="001D4FB4" w:rsidRDefault="00DA23DC" w:rsidP="00DA23D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CAC3497" w14:textId="77777777" w:rsidR="00DA23DC" w:rsidRPr="001D4FB4" w:rsidRDefault="00DA23DC" w:rsidP="00DA23DC">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256A76AC" w14:textId="77777777" w:rsidR="00DA23DC" w:rsidRPr="001D4FB4" w:rsidRDefault="00DA23DC" w:rsidP="00DA23DC">
      <w:pPr>
        <w:pStyle w:val="BodyTextIndent2"/>
        <w:tabs>
          <w:tab w:val="left" w:pos="540"/>
        </w:tabs>
        <w:spacing w:after="240" w:line="276" w:lineRule="auto"/>
        <w:rPr>
          <w:rFonts w:ascii="Open Sans" w:hAnsi="Open Sans" w:cs="Open Sans"/>
          <w:bCs/>
          <w:sz w:val="20"/>
          <w:szCs w:val="20"/>
        </w:rPr>
      </w:pPr>
    </w:p>
    <w:p w14:paraId="00577B08" w14:textId="77777777" w:rsidR="00DA23DC" w:rsidRPr="001D4FB4" w:rsidRDefault="00DA23DC" w:rsidP="00DA23DC">
      <w:pPr>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37178D84" w14:textId="77777777" w:rsidR="00DA23DC" w:rsidRPr="001D4FB4" w:rsidRDefault="00DA23DC" w:rsidP="00DA23DC">
      <w:pPr>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D9CCFDB" w14:textId="77777777" w:rsidR="00DA23DC" w:rsidRPr="001D4FB4" w:rsidRDefault="00DA23DC" w:rsidP="00DA23DC">
      <w:pPr>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3DED0B0" w14:textId="77777777" w:rsidR="00DA23DC" w:rsidRPr="001D4FB4" w:rsidRDefault="00DA23DC" w:rsidP="00DA23DC">
      <w:pPr>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5F8B865" w14:textId="77777777" w:rsidR="00DA23DC" w:rsidRPr="001D4FB4" w:rsidRDefault="00DA23DC" w:rsidP="00DA23DC">
      <w:pPr>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1C6C6F8" w14:textId="77777777" w:rsidR="00DA23DC" w:rsidRPr="001D4FB4" w:rsidRDefault="00DA23DC" w:rsidP="00DA23DC">
      <w:pPr>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61CBEE7C" w14:textId="77777777" w:rsidR="00DA23DC" w:rsidRPr="001D4FB4" w:rsidRDefault="00DA23DC" w:rsidP="00DA23DC">
      <w:pPr>
        <w:suppressAutoHyphens/>
        <w:spacing w:before="200" w:after="120"/>
        <w:jc w:val="both"/>
        <w:rPr>
          <w:rFonts w:ascii="Open Sans" w:hAnsi="Open Sans" w:cs="Open Sans"/>
          <w:b/>
          <w:bCs/>
          <w:sz w:val="20"/>
          <w:szCs w:val="20"/>
        </w:rPr>
      </w:pPr>
    </w:p>
    <w:p w14:paraId="6788F571" w14:textId="77777777" w:rsidR="00DA23DC" w:rsidRPr="001D4FB4" w:rsidRDefault="00DA23DC" w:rsidP="00DA23D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C3CED8F"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87243F2"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72A548D8" w14:textId="77777777" w:rsidR="00DA23DC" w:rsidRPr="001D4FB4" w:rsidRDefault="00DA23DC" w:rsidP="00DA23D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9E86D92" w14:textId="77777777" w:rsidR="00DA23DC" w:rsidRPr="001D4FB4" w:rsidRDefault="00DA23DC" w:rsidP="00DA23D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74C0517A" w14:textId="77777777" w:rsidR="00DA23DC" w:rsidRPr="00C76054" w:rsidRDefault="00DA23DC" w:rsidP="00DA23DC">
      <w:pPr>
        <w:rPr>
          <w:rFonts w:ascii="Open Sans" w:hAnsi="Open Sans" w:cs="Open Sans"/>
          <w:bCs/>
          <w:sz w:val="20"/>
          <w:szCs w:val="20"/>
        </w:rPr>
      </w:pPr>
      <w:r w:rsidRPr="001D4FB4">
        <w:rPr>
          <w:rFonts w:ascii="Open Sans" w:hAnsi="Open Sans" w:cs="Open Sans"/>
          <w:bCs/>
          <w:sz w:val="20"/>
          <w:szCs w:val="20"/>
        </w:rPr>
        <w:br w:type="page"/>
      </w:r>
    </w:p>
    <w:p w14:paraId="1102B48D" w14:textId="77777777" w:rsidR="00DA23DC" w:rsidRPr="001D4FB4" w:rsidRDefault="00DA23DC" w:rsidP="00DA23DC">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2FD5492F" w14:textId="77777777" w:rsidR="00DA23DC" w:rsidRPr="001D4FB4" w:rsidRDefault="00DA23DC" w:rsidP="00DA23DC">
      <w:pPr>
        <w:pStyle w:val="BodyTextIndent2"/>
        <w:spacing w:line="276" w:lineRule="auto"/>
        <w:ind w:left="0"/>
        <w:jc w:val="center"/>
        <w:rPr>
          <w:rFonts w:ascii="Open Sans" w:hAnsi="Open Sans" w:cs="Open Sans"/>
          <w:b/>
          <w:bCs/>
          <w:sz w:val="20"/>
          <w:szCs w:val="20"/>
          <w:lang w:bidi="dv-MV"/>
        </w:rPr>
      </w:pPr>
    </w:p>
    <w:p w14:paraId="24656040" w14:textId="77777777" w:rsidR="00DA23DC" w:rsidRPr="001D4FB4" w:rsidRDefault="00DA23DC" w:rsidP="00DA23DC">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14:paraId="602A385C" w14:textId="77777777" w:rsidR="00DA23DC" w:rsidRPr="001D4FB4" w:rsidRDefault="00DA23DC" w:rsidP="00DA23DC">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DA23DC" w:rsidRPr="001D4FB4" w14:paraId="3E0DD078" w14:textId="77777777" w:rsidTr="006679B8">
        <w:trPr>
          <w:trHeight w:val="80"/>
        </w:trPr>
        <w:tc>
          <w:tcPr>
            <w:tcW w:w="1310" w:type="dxa"/>
            <w:hideMark/>
          </w:tcPr>
          <w:p w14:paraId="4EC11BB4" w14:textId="77777777" w:rsidR="00DA23DC" w:rsidRPr="001D4FB4" w:rsidRDefault="00DA23DC" w:rsidP="006679B8">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6150B303" w14:textId="77777777" w:rsidR="00DA23DC" w:rsidRPr="001D4FB4" w:rsidRDefault="00DA23DC" w:rsidP="006679B8">
            <w:pPr>
              <w:spacing w:after="0"/>
              <w:rPr>
                <w:rFonts w:ascii="Open Sans" w:hAnsi="Open Sans" w:cs="Open Sans"/>
                <w:sz w:val="20"/>
                <w:szCs w:val="20"/>
              </w:rPr>
            </w:pPr>
          </w:p>
        </w:tc>
        <w:tc>
          <w:tcPr>
            <w:tcW w:w="1306" w:type="dxa"/>
            <w:hideMark/>
          </w:tcPr>
          <w:p w14:paraId="6FF06622" w14:textId="77777777" w:rsidR="00DA23DC" w:rsidRPr="001D4FB4" w:rsidRDefault="00DA23DC" w:rsidP="006679B8">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748B23B4" w14:textId="77777777" w:rsidR="00DA23DC" w:rsidRPr="001D4FB4" w:rsidRDefault="00DA23DC" w:rsidP="006679B8">
            <w:pPr>
              <w:spacing w:after="0"/>
              <w:rPr>
                <w:rFonts w:ascii="Open Sans" w:hAnsi="Open Sans" w:cs="Open Sans"/>
                <w:sz w:val="20"/>
                <w:szCs w:val="20"/>
              </w:rPr>
            </w:pPr>
          </w:p>
        </w:tc>
        <w:tc>
          <w:tcPr>
            <w:tcW w:w="6201" w:type="dxa"/>
            <w:noWrap/>
            <w:hideMark/>
          </w:tcPr>
          <w:p w14:paraId="18E5AC40" w14:textId="77777777" w:rsidR="00DA23DC" w:rsidRPr="001D4FB4" w:rsidRDefault="00DA23DC" w:rsidP="006679B8">
            <w:pPr>
              <w:spacing w:after="0"/>
              <w:rPr>
                <w:rFonts w:ascii="Open Sans" w:hAnsi="Open Sans" w:cs="Open Sans"/>
                <w:sz w:val="20"/>
                <w:szCs w:val="20"/>
              </w:rPr>
            </w:pPr>
          </w:p>
        </w:tc>
      </w:tr>
      <w:tr w:rsidR="00DA23DC" w:rsidRPr="001D4FB4" w14:paraId="63D1045C" w14:textId="77777777" w:rsidTr="006679B8">
        <w:trPr>
          <w:trHeight w:val="161"/>
        </w:trPr>
        <w:tc>
          <w:tcPr>
            <w:tcW w:w="1310" w:type="dxa"/>
            <w:noWrap/>
            <w:hideMark/>
          </w:tcPr>
          <w:p w14:paraId="33034E6E" w14:textId="77777777" w:rsidR="00DA23DC" w:rsidRPr="001D4FB4" w:rsidRDefault="00DA23DC" w:rsidP="006679B8">
            <w:pPr>
              <w:spacing w:after="0"/>
              <w:rPr>
                <w:rFonts w:ascii="Open Sans" w:hAnsi="Open Sans" w:cs="Open Sans"/>
                <w:sz w:val="20"/>
                <w:szCs w:val="20"/>
              </w:rPr>
            </w:pPr>
          </w:p>
        </w:tc>
        <w:tc>
          <w:tcPr>
            <w:tcW w:w="253" w:type="dxa"/>
            <w:noWrap/>
            <w:hideMark/>
          </w:tcPr>
          <w:p w14:paraId="20E4ACB4" w14:textId="77777777" w:rsidR="00DA23DC" w:rsidRPr="001D4FB4" w:rsidRDefault="00DA23DC" w:rsidP="006679B8">
            <w:pPr>
              <w:spacing w:after="0"/>
              <w:rPr>
                <w:rFonts w:ascii="Open Sans" w:hAnsi="Open Sans" w:cs="Open Sans"/>
                <w:sz w:val="20"/>
                <w:szCs w:val="20"/>
              </w:rPr>
            </w:pPr>
          </w:p>
        </w:tc>
        <w:tc>
          <w:tcPr>
            <w:tcW w:w="1306" w:type="dxa"/>
            <w:noWrap/>
            <w:hideMark/>
          </w:tcPr>
          <w:p w14:paraId="7FC22797"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5675C085" w14:textId="77777777" w:rsidR="00DA23DC" w:rsidRPr="001D4FB4" w:rsidRDefault="00DA23DC" w:rsidP="006679B8">
            <w:pPr>
              <w:spacing w:after="0"/>
              <w:rPr>
                <w:rFonts w:ascii="Open Sans" w:hAnsi="Open Sans" w:cs="Open Sans"/>
                <w:sz w:val="20"/>
                <w:szCs w:val="20"/>
              </w:rPr>
            </w:pPr>
          </w:p>
        </w:tc>
        <w:tc>
          <w:tcPr>
            <w:tcW w:w="6201" w:type="dxa"/>
            <w:noWrap/>
            <w:hideMark/>
          </w:tcPr>
          <w:p w14:paraId="7E67811C" w14:textId="77777777" w:rsidR="00DA23DC" w:rsidRPr="001D4FB4" w:rsidRDefault="00DA23DC" w:rsidP="006679B8">
            <w:pPr>
              <w:spacing w:after="0"/>
              <w:rPr>
                <w:rFonts w:ascii="Open Sans" w:hAnsi="Open Sans" w:cs="Open Sans"/>
                <w:sz w:val="20"/>
                <w:szCs w:val="20"/>
              </w:rPr>
            </w:pPr>
          </w:p>
        </w:tc>
      </w:tr>
      <w:tr w:rsidR="00DA23DC" w:rsidRPr="001D4FB4" w14:paraId="17B131EB" w14:textId="77777777" w:rsidTr="006679B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4A11A8E" w14:textId="77777777" w:rsidR="00DA23DC" w:rsidRPr="001D4FB4" w:rsidRDefault="00DA23DC" w:rsidP="006679B8">
            <w:pPr>
              <w:spacing w:after="0"/>
              <w:ind w:right="250"/>
              <w:rPr>
                <w:rFonts w:ascii="Open Sans" w:hAnsi="Open Sans" w:cs="Open Sans"/>
                <w:sz w:val="20"/>
                <w:szCs w:val="20"/>
              </w:rPr>
            </w:pPr>
          </w:p>
        </w:tc>
        <w:tc>
          <w:tcPr>
            <w:tcW w:w="253" w:type="dxa"/>
            <w:noWrap/>
            <w:hideMark/>
          </w:tcPr>
          <w:p w14:paraId="1384B153" w14:textId="77777777" w:rsidR="00DA23DC" w:rsidRPr="001D4FB4" w:rsidRDefault="00DA23DC" w:rsidP="006679B8">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64937AAB"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08D5D0D6"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0DB945A3" w14:textId="77777777" w:rsidR="00DA23DC" w:rsidRPr="001D4FB4" w:rsidRDefault="00DA23DC" w:rsidP="00DA23D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DA23DC" w:rsidRPr="001D4FB4" w14:paraId="42B3F312" w14:textId="77777777" w:rsidTr="006679B8">
        <w:trPr>
          <w:trHeight w:val="283"/>
        </w:trPr>
        <w:tc>
          <w:tcPr>
            <w:tcW w:w="1310" w:type="dxa"/>
            <w:noWrap/>
            <w:hideMark/>
          </w:tcPr>
          <w:p w14:paraId="03D4C497" w14:textId="77777777" w:rsidR="00DA23DC" w:rsidRPr="001D4FB4" w:rsidRDefault="00DA23DC" w:rsidP="006679B8">
            <w:pPr>
              <w:spacing w:after="0"/>
              <w:rPr>
                <w:rFonts w:ascii="Open Sans" w:hAnsi="Open Sans" w:cs="Open Sans"/>
                <w:sz w:val="20"/>
                <w:szCs w:val="20"/>
              </w:rPr>
            </w:pPr>
          </w:p>
        </w:tc>
        <w:tc>
          <w:tcPr>
            <w:tcW w:w="253" w:type="dxa"/>
            <w:noWrap/>
            <w:hideMark/>
          </w:tcPr>
          <w:p w14:paraId="14867B85" w14:textId="77777777" w:rsidR="00DA23DC" w:rsidRPr="001D4FB4" w:rsidRDefault="00DA23DC" w:rsidP="006679B8">
            <w:pPr>
              <w:spacing w:after="0"/>
              <w:rPr>
                <w:rFonts w:ascii="Open Sans" w:hAnsi="Open Sans" w:cs="Open Sans"/>
                <w:sz w:val="20"/>
                <w:szCs w:val="20"/>
              </w:rPr>
            </w:pPr>
          </w:p>
        </w:tc>
        <w:tc>
          <w:tcPr>
            <w:tcW w:w="1306" w:type="dxa"/>
            <w:noWrap/>
            <w:hideMark/>
          </w:tcPr>
          <w:p w14:paraId="063D6CAB"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7D7E9D4E"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7D65BA95" w14:textId="77777777" w:rsidR="00DA23DC" w:rsidRPr="001D4FB4" w:rsidRDefault="00DA23DC" w:rsidP="006679B8">
            <w:pPr>
              <w:spacing w:after="0"/>
              <w:rPr>
                <w:rFonts w:ascii="Open Sans" w:hAnsi="Open Sans" w:cs="Open Sans"/>
                <w:sz w:val="20"/>
                <w:szCs w:val="20"/>
              </w:rPr>
            </w:pPr>
          </w:p>
        </w:tc>
      </w:tr>
      <w:tr w:rsidR="00DA23DC" w:rsidRPr="001D4FB4" w14:paraId="44E073B6" w14:textId="77777777" w:rsidTr="006679B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0C80C6A5" w14:textId="77777777" w:rsidR="00DA23DC" w:rsidRPr="001D4FB4" w:rsidRDefault="00DA23DC" w:rsidP="006679B8">
            <w:pPr>
              <w:spacing w:after="0"/>
              <w:rPr>
                <w:rFonts w:ascii="Open Sans" w:hAnsi="Open Sans" w:cs="Open Sans"/>
                <w:sz w:val="20"/>
                <w:szCs w:val="20"/>
              </w:rPr>
            </w:pPr>
          </w:p>
        </w:tc>
        <w:tc>
          <w:tcPr>
            <w:tcW w:w="253" w:type="dxa"/>
            <w:noWrap/>
            <w:hideMark/>
          </w:tcPr>
          <w:p w14:paraId="435157E5" w14:textId="77777777" w:rsidR="00DA23DC" w:rsidRPr="001D4FB4" w:rsidRDefault="00DA23DC" w:rsidP="006679B8">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2A5CFA0"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4E1AE206"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785DE328" w14:textId="77777777" w:rsidR="00DA23DC" w:rsidRPr="001D4FB4" w:rsidRDefault="00DA23DC" w:rsidP="00DA23D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DA23DC" w:rsidRPr="001D4FB4" w14:paraId="4EEDC029" w14:textId="77777777" w:rsidTr="006679B8">
        <w:trPr>
          <w:trHeight w:val="283"/>
        </w:trPr>
        <w:tc>
          <w:tcPr>
            <w:tcW w:w="1310" w:type="dxa"/>
            <w:noWrap/>
            <w:hideMark/>
          </w:tcPr>
          <w:p w14:paraId="71C3E275" w14:textId="77777777" w:rsidR="00DA23DC" w:rsidRPr="001D4FB4" w:rsidRDefault="00DA23DC" w:rsidP="006679B8">
            <w:pPr>
              <w:spacing w:after="0"/>
              <w:rPr>
                <w:rFonts w:ascii="Open Sans" w:hAnsi="Open Sans" w:cs="Open Sans"/>
                <w:sz w:val="20"/>
                <w:szCs w:val="20"/>
              </w:rPr>
            </w:pPr>
          </w:p>
        </w:tc>
        <w:tc>
          <w:tcPr>
            <w:tcW w:w="253" w:type="dxa"/>
            <w:noWrap/>
            <w:hideMark/>
          </w:tcPr>
          <w:p w14:paraId="02D39E70" w14:textId="77777777" w:rsidR="00DA23DC" w:rsidRPr="001D4FB4" w:rsidRDefault="00DA23DC" w:rsidP="006679B8">
            <w:pPr>
              <w:spacing w:after="0"/>
              <w:rPr>
                <w:rFonts w:ascii="Open Sans" w:hAnsi="Open Sans" w:cs="Open Sans"/>
                <w:sz w:val="20"/>
                <w:szCs w:val="20"/>
              </w:rPr>
            </w:pPr>
          </w:p>
        </w:tc>
        <w:tc>
          <w:tcPr>
            <w:tcW w:w="1306" w:type="dxa"/>
            <w:noWrap/>
            <w:hideMark/>
          </w:tcPr>
          <w:p w14:paraId="0B71F2F3" w14:textId="77777777" w:rsidR="00DA23DC" w:rsidRPr="001D4FB4" w:rsidRDefault="00DA23DC" w:rsidP="006679B8">
            <w:pPr>
              <w:spacing w:after="0"/>
              <w:rPr>
                <w:rFonts w:ascii="Open Sans" w:hAnsi="Open Sans" w:cs="Open Sans"/>
                <w:sz w:val="20"/>
                <w:szCs w:val="20"/>
              </w:rPr>
            </w:pPr>
          </w:p>
        </w:tc>
        <w:tc>
          <w:tcPr>
            <w:tcW w:w="328" w:type="dxa"/>
            <w:noWrap/>
            <w:hideMark/>
          </w:tcPr>
          <w:p w14:paraId="2D8219F7"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732AE05A" w14:textId="77777777" w:rsidR="00DA23DC" w:rsidRPr="001D4FB4" w:rsidRDefault="00DA23DC" w:rsidP="006679B8">
            <w:pPr>
              <w:spacing w:after="0"/>
              <w:rPr>
                <w:rFonts w:ascii="Open Sans" w:hAnsi="Open Sans" w:cs="Open Sans"/>
                <w:sz w:val="20"/>
                <w:szCs w:val="20"/>
              </w:rPr>
            </w:pPr>
          </w:p>
        </w:tc>
      </w:tr>
      <w:tr w:rsidR="00DA23DC" w:rsidRPr="001D4FB4" w14:paraId="72A3C0EC" w14:textId="77777777" w:rsidTr="006679B8">
        <w:trPr>
          <w:trHeight w:val="567"/>
        </w:trPr>
        <w:tc>
          <w:tcPr>
            <w:tcW w:w="1310" w:type="dxa"/>
            <w:tcBorders>
              <w:top w:val="single" w:sz="4" w:space="0" w:color="auto"/>
              <w:left w:val="single" w:sz="4" w:space="0" w:color="auto"/>
              <w:bottom w:val="single" w:sz="4" w:space="0" w:color="auto"/>
              <w:right w:val="single" w:sz="4" w:space="0" w:color="auto"/>
            </w:tcBorders>
            <w:noWrap/>
          </w:tcPr>
          <w:p w14:paraId="11F1D6DD" w14:textId="77777777" w:rsidR="00DA23DC" w:rsidRPr="001D4FB4" w:rsidRDefault="00DA23DC" w:rsidP="006679B8">
            <w:pPr>
              <w:spacing w:after="0"/>
              <w:rPr>
                <w:rFonts w:ascii="Open Sans" w:hAnsi="Open Sans" w:cs="Open Sans"/>
                <w:sz w:val="20"/>
                <w:szCs w:val="20"/>
              </w:rPr>
            </w:pPr>
          </w:p>
        </w:tc>
        <w:tc>
          <w:tcPr>
            <w:tcW w:w="253" w:type="dxa"/>
            <w:noWrap/>
          </w:tcPr>
          <w:p w14:paraId="05CC9A54" w14:textId="77777777" w:rsidR="00DA23DC" w:rsidRPr="001D4FB4" w:rsidRDefault="00DA23DC" w:rsidP="006679B8">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15494B48" w14:textId="77777777" w:rsidR="00DA23DC" w:rsidRPr="001D4FB4" w:rsidRDefault="00DA23DC" w:rsidP="006679B8">
            <w:pPr>
              <w:bidi/>
              <w:spacing w:after="0"/>
              <w:jc w:val="center"/>
              <w:rPr>
                <w:rFonts w:ascii="Open Sans" w:hAnsi="Open Sans" w:cs="Open Sans"/>
                <w:sz w:val="20"/>
                <w:szCs w:val="20"/>
              </w:rPr>
            </w:pPr>
          </w:p>
        </w:tc>
        <w:tc>
          <w:tcPr>
            <w:tcW w:w="328" w:type="dxa"/>
            <w:noWrap/>
          </w:tcPr>
          <w:p w14:paraId="37D9B690"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363D8F00" w14:textId="77777777" w:rsidR="00DA23DC" w:rsidRPr="001D4FB4" w:rsidRDefault="00DA23DC" w:rsidP="00DA23D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DA23DC" w:rsidRPr="001D4FB4" w14:paraId="48B1380D" w14:textId="77777777" w:rsidTr="006679B8">
        <w:trPr>
          <w:trHeight w:val="283"/>
        </w:trPr>
        <w:tc>
          <w:tcPr>
            <w:tcW w:w="1310" w:type="dxa"/>
            <w:noWrap/>
            <w:hideMark/>
          </w:tcPr>
          <w:p w14:paraId="0F2D1A58" w14:textId="77777777" w:rsidR="00DA23DC" w:rsidRPr="001D4FB4" w:rsidRDefault="00DA23DC" w:rsidP="006679B8">
            <w:pPr>
              <w:spacing w:after="0"/>
              <w:rPr>
                <w:rFonts w:ascii="Open Sans" w:hAnsi="Open Sans" w:cs="Open Sans"/>
                <w:sz w:val="20"/>
                <w:szCs w:val="20"/>
              </w:rPr>
            </w:pPr>
          </w:p>
        </w:tc>
        <w:tc>
          <w:tcPr>
            <w:tcW w:w="253" w:type="dxa"/>
            <w:noWrap/>
            <w:hideMark/>
          </w:tcPr>
          <w:p w14:paraId="50585824" w14:textId="77777777" w:rsidR="00DA23DC" w:rsidRPr="001D4FB4" w:rsidRDefault="00DA23DC" w:rsidP="006679B8">
            <w:pPr>
              <w:spacing w:after="0"/>
              <w:rPr>
                <w:rFonts w:ascii="Open Sans" w:hAnsi="Open Sans" w:cs="Open Sans"/>
                <w:sz w:val="20"/>
                <w:szCs w:val="20"/>
              </w:rPr>
            </w:pPr>
          </w:p>
        </w:tc>
        <w:tc>
          <w:tcPr>
            <w:tcW w:w="1306" w:type="dxa"/>
            <w:noWrap/>
            <w:hideMark/>
          </w:tcPr>
          <w:p w14:paraId="683A436E"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1E39B173"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26593E21" w14:textId="77777777" w:rsidR="00DA23DC" w:rsidRPr="001D4FB4" w:rsidRDefault="00DA23DC" w:rsidP="006679B8">
            <w:pPr>
              <w:spacing w:after="0"/>
              <w:rPr>
                <w:rFonts w:ascii="Open Sans" w:hAnsi="Open Sans" w:cs="Open Sans"/>
                <w:sz w:val="20"/>
                <w:szCs w:val="20"/>
              </w:rPr>
            </w:pPr>
          </w:p>
        </w:tc>
      </w:tr>
      <w:tr w:rsidR="00DA23DC" w:rsidRPr="001D4FB4" w14:paraId="66E210F7" w14:textId="77777777" w:rsidTr="006679B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1C0302D" w14:textId="77777777" w:rsidR="00DA23DC" w:rsidRPr="001D4FB4" w:rsidRDefault="00DA23DC" w:rsidP="006679B8">
            <w:pPr>
              <w:spacing w:after="0"/>
              <w:rPr>
                <w:rFonts w:ascii="Open Sans" w:hAnsi="Open Sans" w:cs="Open Sans"/>
                <w:sz w:val="20"/>
                <w:szCs w:val="20"/>
              </w:rPr>
            </w:pPr>
          </w:p>
        </w:tc>
        <w:tc>
          <w:tcPr>
            <w:tcW w:w="253" w:type="dxa"/>
            <w:noWrap/>
            <w:hideMark/>
          </w:tcPr>
          <w:p w14:paraId="550505F0" w14:textId="77777777" w:rsidR="00DA23DC" w:rsidRPr="001D4FB4" w:rsidRDefault="00DA23DC" w:rsidP="006679B8">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CC1AEFD"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6D6301D7"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0A4A7E75" w14:textId="77777777" w:rsidR="00DA23DC" w:rsidRPr="001D4FB4" w:rsidRDefault="00DA23DC" w:rsidP="00DA23D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DA23DC" w:rsidRPr="001D4FB4" w14:paraId="0ED614DE" w14:textId="77777777" w:rsidTr="006679B8">
        <w:trPr>
          <w:trHeight w:val="283"/>
        </w:trPr>
        <w:tc>
          <w:tcPr>
            <w:tcW w:w="1310" w:type="dxa"/>
            <w:tcBorders>
              <w:bottom w:val="nil"/>
            </w:tcBorders>
            <w:noWrap/>
            <w:hideMark/>
          </w:tcPr>
          <w:p w14:paraId="09B1B1FE" w14:textId="77777777" w:rsidR="00DA23DC" w:rsidRPr="001D4FB4" w:rsidRDefault="00DA23DC" w:rsidP="006679B8">
            <w:pPr>
              <w:spacing w:after="0"/>
              <w:rPr>
                <w:rFonts w:ascii="Open Sans" w:hAnsi="Open Sans" w:cs="Open Sans"/>
                <w:sz w:val="20"/>
                <w:szCs w:val="20"/>
              </w:rPr>
            </w:pPr>
          </w:p>
        </w:tc>
        <w:tc>
          <w:tcPr>
            <w:tcW w:w="253" w:type="dxa"/>
            <w:tcBorders>
              <w:bottom w:val="nil"/>
            </w:tcBorders>
            <w:noWrap/>
            <w:hideMark/>
          </w:tcPr>
          <w:p w14:paraId="01062416" w14:textId="77777777" w:rsidR="00DA23DC" w:rsidRPr="001D4FB4" w:rsidRDefault="00DA23DC" w:rsidP="006679B8">
            <w:pPr>
              <w:spacing w:after="0"/>
              <w:rPr>
                <w:rFonts w:ascii="Open Sans" w:hAnsi="Open Sans" w:cs="Open Sans"/>
                <w:sz w:val="20"/>
                <w:szCs w:val="20"/>
              </w:rPr>
            </w:pPr>
          </w:p>
        </w:tc>
        <w:tc>
          <w:tcPr>
            <w:tcW w:w="1306" w:type="dxa"/>
            <w:tcBorders>
              <w:bottom w:val="nil"/>
            </w:tcBorders>
            <w:noWrap/>
            <w:hideMark/>
          </w:tcPr>
          <w:p w14:paraId="63A3060E" w14:textId="77777777" w:rsidR="00DA23DC" w:rsidRPr="001D4FB4" w:rsidRDefault="00DA23DC" w:rsidP="006679B8">
            <w:pPr>
              <w:bidi/>
              <w:spacing w:after="0"/>
              <w:jc w:val="center"/>
              <w:rPr>
                <w:rFonts w:ascii="Open Sans" w:hAnsi="Open Sans" w:cs="Open Sans"/>
                <w:sz w:val="20"/>
                <w:szCs w:val="20"/>
              </w:rPr>
            </w:pPr>
          </w:p>
        </w:tc>
        <w:tc>
          <w:tcPr>
            <w:tcW w:w="328" w:type="dxa"/>
            <w:tcBorders>
              <w:bottom w:val="nil"/>
            </w:tcBorders>
            <w:noWrap/>
            <w:hideMark/>
          </w:tcPr>
          <w:p w14:paraId="002C2B6C" w14:textId="77777777" w:rsidR="00DA23DC" w:rsidRPr="001D4FB4" w:rsidRDefault="00DA23DC" w:rsidP="006679B8">
            <w:pPr>
              <w:spacing w:after="0"/>
              <w:rPr>
                <w:rFonts w:ascii="Open Sans" w:hAnsi="Open Sans" w:cs="Open Sans"/>
                <w:sz w:val="20"/>
                <w:szCs w:val="20"/>
              </w:rPr>
            </w:pPr>
          </w:p>
        </w:tc>
        <w:tc>
          <w:tcPr>
            <w:tcW w:w="6201" w:type="dxa"/>
            <w:tcBorders>
              <w:bottom w:val="nil"/>
            </w:tcBorders>
            <w:noWrap/>
            <w:vAlign w:val="center"/>
            <w:hideMark/>
          </w:tcPr>
          <w:p w14:paraId="398A6F21" w14:textId="77777777" w:rsidR="00DA23DC" w:rsidRPr="001D4FB4" w:rsidRDefault="00DA23DC" w:rsidP="006679B8">
            <w:pPr>
              <w:spacing w:after="0"/>
              <w:rPr>
                <w:rFonts w:ascii="Open Sans" w:hAnsi="Open Sans" w:cs="Open Sans"/>
                <w:sz w:val="20"/>
                <w:szCs w:val="20"/>
              </w:rPr>
            </w:pPr>
          </w:p>
        </w:tc>
      </w:tr>
      <w:tr w:rsidR="00DA23DC" w:rsidRPr="001D4FB4" w14:paraId="551D0E55" w14:textId="77777777" w:rsidTr="006679B8">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45EB3C46" w14:textId="77777777" w:rsidR="00DA23DC" w:rsidRPr="001D4FB4" w:rsidRDefault="00DA23DC" w:rsidP="006679B8">
            <w:pPr>
              <w:spacing w:after="0"/>
              <w:rPr>
                <w:rFonts w:ascii="Open Sans" w:hAnsi="Open Sans" w:cs="Open Sans"/>
                <w:sz w:val="20"/>
                <w:szCs w:val="20"/>
              </w:rPr>
            </w:pPr>
          </w:p>
        </w:tc>
        <w:tc>
          <w:tcPr>
            <w:tcW w:w="253" w:type="dxa"/>
            <w:noWrap/>
            <w:hideMark/>
          </w:tcPr>
          <w:p w14:paraId="6C742909" w14:textId="77777777" w:rsidR="00DA23DC" w:rsidRPr="001D4FB4" w:rsidRDefault="00DA23DC" w:rsidP="006679B8">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F5735C8" w14:textId="77777777" w:rsidR="00DA23DC" w:rsidRPr="001D4FB4" w:rsidRDefault="00DA23DC" w:rsidP="006679B8">
            <w:pPr>
              <w:bidi/>
              <w:spacing w:after="0"/>
              <w:jc w:val="center"/>
              <w:rPr>
                <w:rFonts w:ascii="Open Sans" w:hAnsi="Open Sans" w:cs="Open Sans"/>
                <w:sz w:val="20"/>
                <w:szCs w:val="20"/>
              </w:rPr>
            </w:pPr>
          </w:p>
        </w:tc>
        <w:tc>
          <w:tcPr>
            <w:tcW w:w="328" w:type="dxa"/>
            <w:noWrap/>
            <w:hideMark/>
          </w:tcPr>
          <w:p w14:paraId="0FB708B5" w14:textId="77777777" w:rsidR="00DA23DC" w:rsidRPr="001D4FB4" w:rsidRDefault="00DA23DC" w:rsidP="006679B8">
            <w:pPr>
              <w:spacing w:after="0"/>
              <w:rPr>
                <w:rFonts w:ascii="Open Sans" w:hAnsi="Open Sans" w:cs="Open Sans"/>
                <w:sz w:val="20"/>
                <w:szCs w:val="20"/>
              </w:rPr>
            </w:pPr>
          </w:p>
        </w:tc>
        <w:tc>
          <w:tcPr>
            <w:tcW w:w="6201" w:type="dxa"/>
            <w:noWrap/>
            <w:vAlign w:val="center"/>
            <w:hideMark/>
          </w:tcPr>
          <w:p w14:paraId="7BD5D36E" w14:textId="77777777" w:rsidR="00DA23DC" w:rsidRPr="001D4FB4" w:rsidRDefault="00DA23DC" w:rsidP="00DA23D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56BBB7F5" w14:textId="77777777" w:rsidR="00DA23DC" w:rsidRPr="001D4FB4" w:rsidRDefault="00DA23DC" w:rsidP="00DA23DC">
      <w:pPr>
        <w:pStyle w:val="BodyTextIndent2"/>
        <w:spacing w:line="276" w:lineRule="auto"/>
        <w:ind w:left="0"/>
        <w:jc w:val="center"/>
        <w:rPr>
          <w:rFonts w:ascii="Open Sans" w:hAnsi="Open Sans" w:cs="Open Sans"/>
          <w:b/>
          <w:bCs/>
          <w:sz w:val="20"/>
          <w:szCs w:val="20"/>
          <w:lang w:bidi="dv-MV"/>
        </w:rPr>
      </w:pPr>
    </w:p>
    <w:p w14:paraId="7A8D0D1D" w14:textId="77777777" w:rsidR="00DA23DC" w:rsidRPr="001D4FB4" w:rsidRDefault="00DA23DC" w:rsidP="00DA23DC">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103D0CF2" w14:textId="77777777" w:rsidR="00DA23DC" w:rsidRDefault="00DA23DC" w:rsidP="00DA23DC">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14:paraId="112659B0" w14:textId="77777777" w:rsidR="00DA23DC" w:rsidRPr="00F032AD" w:rsidRDefault="00DA23DC" w:rsidP="00DA23DC">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074B6A24" w14:textId="77777777" w:rsidR="00DA23DC" w:rsidRPr="001D4FB4" w:rsidRDefault="00DA23DC" w:rsidP="00DA23DC">
      <w:pPr>
        <w:pStyle w:val="Head22"/>
        <w:spacing w:after="0" w:line="276" w:lineRule="auto"/>
        <w:ind w:left="720" w:firstLine="0"/>
        <w:jc w:val="both"/>
        <w:rPr>
          <w:rFonts w:ascii="Open Sans" w:hAnsi="Open Sans" w:cs="Open Sans"/>
          <w:bCs/>
          <w:sz w:val="20"/>
        </w:rPr>
      </w:pPr>
    </w:p>
    <w:p w14:paraId="73339934" w14:textId="77777777" w:rsidR="00DA23DC" w:rsidRPr="001D4FB4" w:rsidRDefault="00DA23DC" w:rsidP="00DA23DC">
      <w:pPr>
        <w:rPr>
          <w:rFonts w:ascii="Open Sans" w:hAnsi="Open Sans" w:cs="Open Sans"/>
          <w:sz w:val="20"/>
          <w:szCs w:val="20"/>
        </w:rPr>
      </w:pPr>
    </w:p>
    <w:p w14:paraId="1D894D97" w14:textId="77777777" w:rsidR="00DA23DC" w:rsidRPr="001D4FB4" w:rsidRDefault="00DA23DC" w:rsidP="00DA23DC">
      <w:pPr>
        <w:pStyle w:val="Heading1"/>
        <w:spacing w:after="360"/>
        <w:rPr>
          <w:rFonts w:ascii="Open Sans" w:hAnsi="Open Sans" w:cs="Open Sans"/>
          <w:sz w:val="20"/>
          <w:szCs w:val="20"/>
        </w:rPr>
      </w:pPr>
    </w:p>
    <w:p w14:paraId="37724A56" w14:textId="77777777" w:rsidR="00DA23DC" w:rsidRPr="001D4FB4" w:rsidRDefault="00DA23DC" w:rsidP="00DA23DC">
      <w:pPr>
        <w:rPr>
          <w:rFonts w:ascii="Open Sans" w:hAnsi="Open Sans" w:cs="Open Sans"/>
          <w:b/>
          <w:bCs/>
          <w:sz w:val="20"/>
          <w:szCs w:val="20"/>
          <w:lang w:val="en-GB"/>
        </w:rPr>
      </w:pPr>
      <w:r w:rsidRPr="001D4FB4">
        <w:rPr>
          <w:rFonts w:ascii="Open Sans" w:hAnsi="Open Sans" w:cs="Open Sans"/>
          <w:sz w:val="20"/>
          <w:szCs w:val="20"/>
        </w:rPr>
        <w:br w:type="page"/>
      </w:r>
    </w:p>
    <w:p w14:paraId="369A8CBA" w14:textId="77777777" w:rsidR="00DA23DC" w:rsidRPr="001D4FB4" w:rsidRDefault="00DA23DC" w:rsidP="00DA23DC">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14:paraId="621579FC" w14:textId="77777777" w:rsidR="00DA23DC" w:rsidRPr="001D4FB4" w:rsidRDefault="00DA23DC" w:rsidP="00DA23DC">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5F05E5" w:rsidRPr="001D4FB4" w14:paraId="18F3159A" w14:textId="77777777" w:rsidTr="00DD7D7C">
        <w:trPr>
          <w:trHeight w:val="379"/>
        </w:trPr>
        <w:tc>
          <w:tcPr>
            <w:tcW w:w="9747" w:type="dxa"/>
            <w:gridSpan w:val="2"/>
          </w:tcPr>
          <w:p w14:paraId="5F674C9D" w14:textId="77777777" w:rsidR="005F05E5" w:rsidRPr="001D4FB4" w:rsidRDefault="005F05E5" w:rsidP="005F05E5">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5F05E5" w:rsidRPr="001D4FB4" w14:paraId="557A8EE3" w14:textId="77777777" w:rsidTr="00DD7D7C">
        <w:trPr>
          <w:trHeight w:val="379"/>
        </w:trPr>
        <w:tc>
          <w:tcPr>
            <w:tcW w:w="543" w:type="dxa"/>
          </w:tcPr>
          <w:p w14:paraId="4090845F" w14:textId="77777777" w:rsidR="005F05E5" w:rsidRPr="001D4FB4" w:rsidRDefault="005F05E5" w:rsidP="00DD7D7C">
            <w:pPr>
              <w:pStyle w:val="BodyTextIndent2"/>
              <w:spacing w:line="276" w:lineRule="auto"/>
              <w:ind w:left="0"/>
              <w:contextualSpacing/>
              <w:jc w:val="left"/>
              <w:rPr>
                <w:rFonts w:ascii="Open Sans" w:hAnsi="Open Sans" w:cs="Open Sans"/>
                <w:sz w:val="20"/>
                <w:szCs w:val="20"/>
                <w:lang w:bidi="dv-MV"/>
              </w:rPr>
            </w:pPr>
          </w:p>
        </w:tc>
        <w:tc>
          <w:tcPr>
            <w:tcW w:w="9204" w:type="dxa"/>
          </w:tcPr>
          <w:p w14:paraId="0332F8AC"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5F05E5" w:rsidRPr="001D4FB4" w14:paraId="1595E564" w14:textId="77777777" w:rsidTr="00DD7D7C">
        <w:trPr>
          <w:trHeight w:val="379"/>
        </w:trPr>
        <w:tc>
          <w:tcPr>
            <w:tcW w:w="543" w:type="dxa"/>
          </w:tcPr>
          <w:p w14:paraId="59C88158" w14:textId="77777777" w:rsidR="005F05E5" w:rsidRPr="001D4FB4" w:rsidRDefault="005F05E5" w:rsidP="00DD7D7C">
            <w:pPr>
              <w:pStyle w:val="BodyTextIndent2"/>
              <w:spacing w:line="276" w:lineRule="auto"/>
              <w:ind w:left="0"/>
              <w:contextualSpacing/>
              <w:jc w:val="left"/>
              <w:rPr>
                <w:rFonts w:ascii="Open Sans" w:hAnsi="Open Sans" w:cs="Open Sans"/>
                <w:sz w:val="20"/>
                <w:szCs w:val="20"/>
                <w:lang w:bidi="dv-MV"/>
              </w:rPr>
            </w:pPr>
          </w:p>
        </w:tc>
        <w:tc>
          <w:tcPr>
            <w:tcW w:w="9204" w:type="dxa"/>
          </w:tcPr>
          <w:p w14:paraId="7C16E681"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5F05E5" w:rsidRPr="001D4FB4" w14:paraId="114D7D01" w14:textId="77777777" w:rsidTr="00DD7D7C">
        <w:trPr>
          <w:trHeight w:val="379"/>
        </w:trPr>
        <w:tc>
          <w:tcPr>
            <w:tcW w:w="543" w:type="dxa"/>
          </w:tcPr>
          <w:p w14:paraId="328DF0FD" w14:textId="77777777" w:rsidR="005F05E5" w:rsidRPr="001D4FB4" w:rsidRDefault="005F05E5" w:rsidP="00DD7D7C">
            <w:pPr>
              <w:pStyle w:val="BodyTextIndent2"/>
              <w:spacing w:line="276" w:lineRule="auto"/>
              <w:ind w:left="0"/>
              <w:contextualSpacing/>
              <w:jc w:val="left"/>
              <w:rPr>
                <w:rFonts w:ascii="Open Sans" w:hAnsi="Open Sans" w:cs="Open Sans"/>
                <w:sz w:val="20"/>
                <w:szCs w:val="20"/>
                <w:lang w:bidi="dv-MV"/>
              </w:rPr>
            </w:pPr>
          </w:p>
        </w:tc>
        <w:tc>
          <w:tcPr>
            <w:tcW w:w="9204" w:type="dxa"/>
          </w:tcPr>
          <w:p w14:paraId="0A62F494"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5F05E5" w:rsidRPr="001D4FB4" w14:paraId="0C18CF83" w14:textId="77777777" w:rsidTr="00DD7D7C">
        <w:trPr>
          <w:trHeight w:val="379"/>
        </w:trPr>
        <w:tc>
          <w:tcPr>
            <w:tcW w:w="543" w:type="dxa"/>
          </w:tcPr>
          <w:p w14:paraId="64C13B6B" w14:textId="77777777" w:rsidR="005F05E5" w:rsidRPr="001D4FB4" w:rsidRDefault="005F05E5" w:rsidP="00DD7D7C">
            <w:pPr>
              <w:pStyle w:val="BodyTextIndent2"/>
              <w:spacing w:line="276" w:lineRule="auto"/>
              <w:ind w:left="0"/>
              <w:contextualSpacing/>
              <w:rPr>
                <w:rFonts w:ascii="Open Sans" w:hAnsi="Open Sans" w:cs="Open Sans"/>
                <w:sz w:val="20"/>
                <w:szCs w:val="20"/>
                <w:lang w:bidi="dv-MV"/>
              </w:rPr>
            </w:pPr>
          </w:p>
        </w:tc>
        <w:tc>
          <w:tcPr>
            <w:tcW w:w="9204" w:type="dxa"/>
          </w:tcPr>
          <w:p w14:paraId="64117094"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Experience documents (if required)</w:t>
            </w:r>
          </w:p>
        </w:tc>
      </w:tr>
      <w:tr w:rsidR="005F05E5" w:rsidRPr="001D4FB4" w14:paraId="022D17B3" w14:textId="77777777" w:rsidTr="00DD7D7C">
        <w:trPr>
          <w:trHeight w:val="379"/>
        </w:trPr>
        <w:tc>
          <w:tcPr>
            <w:tcW w:w="9747" w:type="dxa"/>
            <w:gridSpan w:val="2"/>
          </w:tcPr>
          <w:p w14:paraId="2EDD7DBA" w14:textId="77777777" w:rsidR="005F05E5" w:rsidRPr="001D4FB4" w:rsidRDefault="005F05E5" w:rsidP="005F05E5">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5F05E5" w:rsidRPr="001D4FB4" w14:paraId="7DADEFF3" w14:textId="77777777" w:rsidTr="00DD7D7C">
        <w:trPr>
          <w:trHeight w:val="366"/>
        </w:trPr>
        <w:tc>
          <w:tcPr>
            <w:tcW w:w="9747" w:type="dxa"/>
            <w:gridSpan w:val="2"/>
          </w:tcPr>
          <w:p w14:paraId="16F2DA50"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5F05E5" w:rsidRPr="001D4FB4" w14:paraId="60198906" w14:textId="77777777" w:rsidTr="00DD7D7C">
        <w:trPr>
          <w:trHeight w:val="379"/>
        </w:trPr>
        <w:tc>
          <w:tcPr>
            <w:tcW w:w="543" w:type="dxa"/>
          </w:tcPr>
          <w:p w14:paraId="14DB39A9"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93FCFF4"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5F05E5" w:rsidRPr="001D4FB4" w14:paraId="45B4DFA6" w14:textId="77777777" w:rsidTr="00DD7D7C">
        <w:trPr>
          <w:trHeight w:val="366"/>
        </w:trPr>
        <w:tc>
          <w:tcPr>
            <w:tcW w:w="543" w:type="dxa"/>
          </w:tcPr>
          <w:p w14:paraId="4EAA8CA9"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FE3154B"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5F05E5" w:rsidRPr="001D4FB4" w14:paraId="6053D8FB" w14:textId="77777777" w:rsidTr="00DD7D7C">
        <w:trPr>
          <w:trHeight w:val="379"/>
        </w:trPr>
        <w:tc>
          <w:tcPr>
            <w:tcW w:w="543" w:type="dxa"/>
          </w:tcPr>
          <w:p w14:paraId="46F4B174"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4489A4A"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5F05E5" w:rsidRPr="001D4FB4" w14:paraId="2B595F58" w14:textId="77777777" w:rsidTr="00DD7D7C">
        <w:trPr>
          <w:trHeight w:val="366"/>
        </w:trPr>
        <w:tc>
          <w:tcPr>
            <w:tcW w:w="9747" w:type="dxa"/>
            <w:gridSpan w:val="2"/>
          </w:tcPr>
          <w:p w14:paraId="0BB7F5B2"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5F05E5" w:rsidRPr="001D4FB4" w14:paraId="7454BC6F" w14:textId="77777777" w:rsidTr="00DD7D7C">
        <w:trPr>
          <w:trHeight w:val="379"/>
        </w:trPr>
        <w:tc>
          <w:tcPr>
            <w:tcW w:w="543" w:type="dxa"/>
          </w:tcPr>
          <w:p w14:paraId="1EAB76DB"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2FB78C4"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5F05E5" w:rsidRPr="001D4FB4" w14:paraId="243FA100" w14:textId="77777777" w:rsidTr="00DD7D7C">
        <w:trPr>
          <w:trHeight w:val="366"/>
        </w:trPr>
        <w:tc>
          <w:tcPr>
            <w:tcW w:w="543" w:type="dxa"/>
          </w:tcPr>
          <w:p w14:paraId="71CDE83B"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3530DA8"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5F05E5" w:rsidRPr="001D4FB4" w14:paraId="26C097B7" w14:textId="77777777" w:rsidTr="00DD7D7C">
        <w:trPr>
          <w:trHeight w:val="379"/>
        </w:trPr>
        <w:tc>
          <w:tcPr>
            <w:tcW w:w="543" w:type="dxa"/>
          </w:tcPr>
          <w:p w14:paraId="381054F8"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5988203"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5F05E5" w:rsidRPr="001D4FB4" w14:paraId="4249FBAB" w14:textId="77777777" w:rsidTr="00DD7D7C">
        <w:trPr>
          <w:trHeight w:val="366"/>
        </w:trPr>
        <w:tc>
          <w:tcPr>
            <w:tcW w:w="543" w:type="dxa"/>
          </w:tcPr>
          <w:p w14:paraId="45890D2A"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5CADB40"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5F05E5" w:rsidRPr="001D4FB4" w14:paraId="560FB816" w14:textId="77777777" w:rsidTr="00DD7D7C">
        <w:trPr>
          <w:trHeight w:val="379"/>
        </w:trPr>
        <w:tc>
          <w:tcPr>
            <w:tcW w:w="543" w:type="dxa"/>
          </w:tcPr>
          <w:p w14:paraId="2B48ABA9"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DEE3263"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5F05E5" w:rsidRPr="001D4FB4" w14:paraId="474A7161" w14:textId="77777777" w:rsidTr="00DD7D7C">
        <w:trPr>
          <w:trHeight w:val="366"/>
        </w:trPr>
        <w:tc>
          <w:tcPr>
            <w:tcW w:w="543" w:type="dxa"/>
          </w:tcPr>
          <w:p w14:paraId="3415FFB5"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AFF82D1"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5F05E5" w:rsidRPr="001D4FB4" w14:paraId="69E2E7DB" w14:textId="77777777" w:rsidTr="00DD7D7C">
        <w:trPr>
          <w:trHeight w:val="366"/>
        </w:trPr>
        <w:tc>
          <w:tcPr>
            <w:tcW w:w="543" w:type="dxa"/>
          </w:tcPr>
          <w:p w14:paraId="0DEC6DD5" w14:textId="77777777" w:rsidR="005F05E5" w:rsidRPr="001D4FB4" w:rsidRDefault="005F05E5" w:rsidP="00DD7D7C">
            <w:pPr>
              <w:pStyle w:val="BodyTextIndent2"/>
              <w:spacing w:line="276" w:lineRule="auto"/>
              <w:ind w:left="0"/>
              <w:contextualSpacing/>
              <w:rPr>
                <w:rFonts w:ascii="Open Sans" w:hAnsi="Open Sans" w:cs="Open Sans"/>
                <w:b/>
                <w:bCs/>
                <w:sz w:val="20"/>
                <w:szCs w:val="20"/>
                <w:lang w:bidi="dv-MV"/>
              </w:rPr>
            </w:pPr>
          </w:p>
        </w:tc>
        <w:tc>
          <w:tcPr>
            <w:tcW w:w="9204" w:type="dxa"/>
          </w:tcPr>
          <w:p w14:paraId="423E44D1"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9D15E9">
              <w:rPr>
                <w:rFonts w:ascii="Open Sans" w:hAnsi="Open Sans" w:cs="Open Sans"/>
                <w:sz w:val="20"/>
                <w:szCs w:val="20"/>
              </w:rPr>
              <w:t>Document indicating the ownership and shareholding structure of the Proponent</w:t>
            </w:r>
          </w:p>
        </w:tc>
      </w:tr>
      <w:tr w:rsidR="005F05E5" w:rsidRPr="001D4FB4" w14:paraId="451A9DF5" w14:textId="77777777" w:rsidTr="00DD7D7C">
        <w:trPr>
          <w:trHeight w:val="379"/>
        </w:trPr>
        <w:tc>
          <w:tcPr>
            <w:tcW w:w="9747" w:type="dxa"/>
            <w:gridSpan w:val="2"/>
          </w:tcPr>
          <w:p w14:paraId="40E5A5E8" w14:textId="77777777" w:rsidR="005F05E5" w:rsidRPr="001D4FB4" w:rsidRDefault="005F05E5" w:rsidP="005F05E5">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5F05E5" w:rsidRPr="001D4FB4" w14:paraId="6715475A" w14:textId="77777777" w:rsidTr="00DD7D7C">
        <w:trPr>
          <w:trHeight w:val="366"/>
        </w:trPr>
        <w:tc>
          <w:tcPr>
            <w:tcW w:w="543" w:type="dxa"/>
          </w:tcPr>
          <w:p w14:paraId="292A9054"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0EFB590"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5F05E5" w:rsidRPr="001D4FB4" w14:paraId="40DBD0DB" w14:textId="77777777" w:rsidTr="00DD7D7C">
        <w:trPr>
          <w:trHeight w:val="366"/>
        </w:trPr>
        <w:tc>
          <w:tcPr>
            <w:tcW w:w="543" w:type="dxa"/>
          </w:tcPr>
          <w:p w14:paraId="365F3312" w14:textId="77777777" w:rsidR="005F05E5" w:rsidRPr="001D4FB4" w:rsidRDefault="005F05E5" w:rsidP="00DD7D7C">
            <w:pPr>
              <w:pStyle w:val="BodyTextIndent2"/>
              <w:spacing w:line="276" w:lineRule="auto"/>
              <w:ind w:left="0"/>
              <w:contextualSpacing/>
              <w:rPr>
                <w:rFonts w:ascii="Open Sans" w:hAnsi="Open Sans" w:cs="Open Sans"/>
                <w:b/>
                <w:bCs/>
                <w:sz w:val="20"/>
                <w:szCs w:val="20"/>
                <w:lang w:bidi="dv-MV"/>
              </w:rPr>
            </w:pPr>
          </w:p>
        </w:tc>
        <w:tc>
          <w:tcPr>
            <w:tcW w:w="9204" w:type="dxa"/>
          </w:tcPr>
          <w:p w14:paraId="7D36F82D"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Method of Financing Form</w:t>
            </w:r>
          </w:p>
        </w:tc>
      </w:tr>
      <w:tr w:rsidR="005F05E5" w:rsidRPr="001D4FB4" w14:paraId="27248AC3" w14:textId="77777777" w:rsidTr="00DD7D7C">
        <w:trPr>
          <w:trHeight w:val="366"/>
        </w:trPr>
        <w:tc>
          <w:tcPr>
            <w:tcW w:w="9747" w:type="dxa"/>
            <w:gridSpan w:val="2"/>
          </w:tcPr>
          <w:p w14:paraId="4BE83ACC" w14:textId="77777777" w:rsidR="005F05E5" w:rsidRDefault="005F05E5" w:rsidP="005F05E5">
            <w:pPr>
              <w:pStyle w:val="BodyTextIndent2"/>
              <w:numPr>
                <w:ilvl w:val="0"/>
                <w:numId w:val="5"/>
              </w:numPr>
              <w:spacing w:after="0" w:line="276" w:lineRule="auto"/>
              <w:ind w:left="450"/>
              <w:contextualSpacing/>
              <w:jc w:val="left"/>
              <w:rPr>
                <w:rFonts w:ascii="Open Sans" w:hAnsi="Open Sans" w:cs="Open Sans"/>
                <w:sz w:val="20"/>
                <w:szCs w:val="20"/>
              </w:rPr>
            </w:pPr>
            <w:r w:rsidRPr="006F43C6">
              <w:rPr>
                <w:rFonts w:ascii="Open Sans" w:hAnsi="Open Sans" w:cs="Open Sans"/>
                <w:b/>
                <w:bCs/>
                <w:sz w:val="20"/>
                <w:szCs w:val="20"/>
              </w:rPr>
              <w:t>Documents required based on the proposed Method of Financing:</w:t>
            </w:r>
          </w:p>
        </w:tc>
      </w:tr>
      <w:tr w:rsidR="005F05E5" w:rsidRPr="001D4FB4" w14:paraId="62CD92F8" w14:textId="77777777" w:rsidTr="00DD7D7C">
        <w:trPr>
          <w:trHeight w:val="366"/>
        </w:trPr>
        <w:tc>
          <w:tcPr>
            <w:tcW w:w="9747" w:type="dxa"/>
            <w:gridSpan w:val="2"/>
          </w:tcPr>
          <w:p w14:paraId="3FEC2ED6" w14:textId="77777777" w:rsidR="005F05E5" w:rsidRDefault="005F05E5" w:rsidP="00DD7D7C">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If Equity Financing is proposed:</w:t>
            </w:r>
          </w:p>
        </w:tc>
      </w:tr>
      <w:tr w:rsidR="005F05E5" w:rsidRPr="001D4FB4" w14:paraId="111BB3F9" w14:textId="77777777" w:rsidTr="00DD7D7C">
        <w:trPr>
          <w:trHeight w:val="366"/>
        </w:trPr>
        <w:tc>
          <w:tcPr>
            <w:tcW w:w="543" w:type="dxa"/>
          </w:tcPr>
          <w:p w14:paraId="038C1C06" w14:textId="77777777" w:rsidR="005F05E5" w:rsidRPr="001D4FB4" w:rsidRDefault="005F05E5" w:rsidP="00DD7D7C">
            <w:pPr>
              <w:pStyle w:val="BodyTextIndent2"/>
              <w:spacing w:line="276" w:lineRule="auto"/>
              <w:ind w:left="0"/>
              <w:contextualSpacing/>
              <w:rPr>
                <w:rFonts w:ascii="Open Sans" w:hAnsi="Open Sans" w:cs="Open Sans"/>
                <w:b/>
                <w:bCs/>
                <w:sz w:val="20"/>
                <w:szCs w:val="20"/>
                <w:lang w:bidi="dv-MV"/>
              </w:rPr>
            </w:pPr>
          </w:p>
        </w:tc>
        <w:tc>
          <w:tcPr>
            <w:tcW w:w="9204" w:type="dxa"/>
          </w:tcPr>
          <w:p w14:paraId="311BC32F" w14:textId="77777777" w:rsidR="005F05E5" w:rsidRDefault="005F05E5" w:rsidP="00DD7D7C">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w:t>
            </w:r>
            <w:r w:rsidRPr="001D4FB4">
              <w:rPr>
                <w:rFonts w:ascii="Open Sans" w:hAnsi="Open Sans" w:cs="Open Sans"/>
                <w:sz w:val="20"/>
                <w:szCs w:val="20"/>
              </w:rPr>
              <w:t>onthly average balance confirmation of last 12 months and sealed by bank/financial institution</w:t>
            </w:r>
          </w:p>
        </w:tc>
      </w:tr>
      <w:tr w:rsidR="005F05E5" w:rsidRPr="001D4FB4" w14:paraId="52CB81C0" w14:textId="77777777" w:rsidTr="00DD7D7C">
        <w:trPr>
          <w:trHeight w:val="379"/>
        </w:trPr>
        <w:tc>
          <w:tcPr>
            <w:tcW w:w="543" w:type="dxa"/>
          </w:tcPr>
          <w:p w14:paraId="6ED41F63"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AC50130"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(2021)</w:t>
            </w:r>
            <w:r w:rsidRPr="001D4FB4">
              <w:rPr>
                <w:rFonts w:ascii="Open Sans" w:hAnsi="Open Sans" w:cs="Open Sans"/>
                <w:sz w:val="20"/>
                <w:szCs w:val="20"/>
              </w:rPr>
              <w:t xml:space="preserve"> or monthly average balance confirmation of last 12 months and sealed by bank/financial institution</w:t>
            </w:r>
          </w:p>
        </w:tc>
      </w:tr>
      <w:tr w:rsidR="005F05E5" w:rsidRPr="001D4FB4" w14:paraId="29037A72" w14:textId="77777777" w:rsidTr="00DD7D7C">
        <w:trPr>
          <w:trHeight w:val="379"/>
        </w:trPr>
        <w:tc>
          <w:tcPr>
            <w:tcW w:w="9747" w:type="dxa"/>
            <w:gridSpan w:val="2"/>
          </w:tcPr>
          <w:p w14:paraId="643D917E" w14:textId="77777777" w:rsidR="005F05E5" w:rsidRPr="006F43C6" w:rsidRDefault="005F05E5" w:rsidP="00DD7D7C">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w:t>
            </w:r>
            <w:r>
              <w:rPr>
                <w:rFonts w:ascii="Open Sans" w:hAnsi="Open Sans" w:cs="Open Sans"/>
                <w:sz w:val="20"/>
                <w:szCs w:val="20"/>
              </w:rPr>
              <w:t>B</w:t>
            </w:r>
            <w:r w:rsidRPr="006F43C6">
              <w:rPr>
                <w:rFonts w:ascii="Open Sans" w:hAnsi="Open Sans" w:cs="Open Sans"/>
                <w:sz w:val="20"/>
                <w:szCs w:val="20"/>
              </w:rPr>
              <w:t xml:space="preserve">ank </w:t>
            </w:r>
            <w:r>
              <w:rPr>
                <w:rFonts w:ascii="Open Sans" w:hAnsi="Open Sans" w:cs="Open Sans"/>
                <w:sz w:val="20"/>
                <w:szCs w:val="20"/>
              </w:rPr>
              <w:t>F</w:t>
            </w:r>
            <w:r w:rsidRPr="006F43C6">
              <w:rPr>
                <w:rFonts w:ascii="Open Sans" w:hAnsi="Open Sans" w:cs="Open Sans"/>
                <w:sz w:val="20"/>
                <w:szCs w:val="20"/>
              </w:rPr>
              <w:t xml:space="preserve">inancing is proposed: </w:t>
            </w:r>
          </w:p>
        </w:tc>
      </w:tr>
      <w:tr w:rsidR="005F05E5" w:rsidRPr="001D4FB4" w14:paraId="73527EEC" w14:textId="77777777" w:rsidTr="00DD7D7C">
        <w:trPr>
          <w:trHeight w:val="379"/>
        </w:trPr>
        <w:tc>
          <w:tcPr>
            <w:tcW w:w="543" w:type="dxa"/>
          </w:tcPr>
          <w:p w14:paraId="057D41EE"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1570B1F"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5F05E5" w:rsidRPr="001D4FB4" w14:paraId="1D1F4E2A" w14:textId="77777777" w:rsidTr="00DD7D7C">
        <w:trPr>
          <w:trHeight w:val="366"/>
        </w:trPr>
        <w:tc>
          <w:tcPr>
            <w:tcW w:w="9747" w:type="dxa"/>
            <w:gridSpan w:val="2"/>
          </w:tcPr>
          <w:p w14:paraId="3EDC1BB2" w14:textId="77777777" w:rsidR="005F05E5" w:rsidRPr="006F43C6" w:rsidRDefault="005F05E5" w:rsidP="00DD7D7C">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w:t>
            </w:r>
            <w:r>
              <w:rPr>
                <w:rFonts w:ascii="Open Sans" w:hAnsi="Open Sans" w:cs="Open Sans"/>
                <w:sz w:val="20"/>
                <w:szCs w:val="20"/>
              </w:rPr>
              <w:t>E</w:t>
            </w:r>
            <w:r w:rsidRPr="006F43C6">
              <w:rPr>
                <w:rFonts w:ascii="Open Sans" w:hAnsi="Open Sans" w:cs="Open Sans"/>
                <w:sz w:val="20"/>
                <w:szCs w:val="20"/>
              </w:rPr>
              <w:t xml:space="preserve">quity </w:t>
            </w:r>
            <w:r>
              <w:rPr>
                <w:rFonts w:ascii="Open Sans" w:hAnsi="Open Sans" w:cs="Open Sans"/>
                <w:sz w:val="20"/>
                <w:szCs w:val="20"/>
              </w:rPr>
              <w:t>I</w:t>
            </w:r>
            <w:r w:rsidRPr="006F43C6">
              <w:rPr>
                <w:rFonts w:ascii="Open Sans" w:hAnsi="Open Sans" w:cs="Open Sans"/>
                <w:sz w:val="20"/>
                <w:szCs w:val="20"/>
              </w:rPr>
              <w:t xml:space="preserve">njection: </w:t>
            </w:r>
          </w:p>
        </w:tc>
      </w:tr>
      <w:tr w:rsidR="005F05E5" w:rsidRPr="001D4FB4" w14:paraId="24B2FB40" w14:textId="77777777" w:rsidTr="00DD7D7C">
        <w:trPr>
          <w:trHeight w:val="379"/>
        </w:trPr>
        <w:tc>
          <w:tcPr>
            <w:tcW w:w="543" w:type="dxa"/>
          </w:tcPr>
          <w:p w14:paraId="55065435"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ED962DF"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5F05E5" w:rsidRPr="001D4FB4" w14:paraId="22C7E8D0" w14:textId="77777777" w:rsidTr="00DD7D7C">
        <w:trPr>
          <w:trHeight w:val="617"/>
        </w:trPr>
        <w:tc>
          <w:tcPr>
            <w:tcW w:w="543" w:type="dxa"/>
          </w:tcPr>
          <w:p w14:paraId="015D9202"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DB6FC56" w14:textId="77777777" w:rsidR="005F05E5"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6FFB767D" w14:textId="77777777" w:rsidR="005F05E5"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the year 202</w:t>
            </w:r>
            <w:r>
              <w:rPr>
                <w:rFonts w:ascii="Open Sans" w:hAnsi="Open Sans" w:cs="Open Sans"/>
                <w:sz w:val="20"/>
                <w:szCs w:val="20"/>
              </w:rPr>
              <w:t>1</w:t>
            </w:r>
            <w:r w:rsidRPr="001D4FB4">
              <w:rPr>
                <w:rFonts w:ascii="Open Sans" w:hAnsi="Open Sans" w:cs="Open Sans"/>
                <w:sz w:val="20"/>
                <w:szCs w:val="20"/>
              </w:rPr>
              <w:t xml:space="preserve"> </w:t>
            </w:r>
            <w:r>
              <w:rPr>
                <w:rFonts w:ascii="Open Sans" w:hAnsi="Open Sans" w:cs="Open Sans"/>
                <w:sz w:val="20"/>
                <w:szCs w:val="20"/>
              </w:rPr>
              <w:t>(OR)</w:t>
            </w:r>
          </w:p>
          <w:p w14:paraId="1CFD798C" w14:textId="77777777" w:rsidR="005F05E5" w:rsidRDefault="005F05E5" w:rsidP="00DD7D7C">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shareholder </w:t>
            </w:r>
          </w:p>
          <w:p w14:paraId="432CA522"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external financing by shareholder </w:t>
            </w:r>
          </w:p>
        </w:tc>
      </w:tr>
      <w:tr w:rsidR="005F05E5" w:rsidRPr="001D4FB4" w14:paraId="7CB12125" w14:textId="77777777" w:rsidTr="00DD7D7C">
        <w:trPr>
          <w:trHeight w:val="379"/>
        </w:trPr>
        <w:tc>
          <w:tcPr>
            <w:tcW w:w="9747" w:type="dxa"/>
            <w:gridSpan w:val="2"/>
          </w:tcPr>
          <w:p w14:paraId="6A3B36C5" w14:textId="77777777" w:rsidR="005F05E5" w:rsidRPr="006F43C6" w:rsidRDefault="005F05E5" w:rsidP="00DD7D7C">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external financing: </w:t>
            </w:r>
          </w:p>
        </w:tc>
      </w:tr>
      <w:tr w:rsidR="005F05E5" w:rsidRPr="001D4FB4" w14:paraId="6D87BF38" w14:textId="77777777" w:rsidTr="00DD7D7C">
        <w:trPr>
          <w:trHeight w:val="366"/>
        </w:trPr>
        <w:tc>
          <w:tcPr>
            <w:tcW w:w="543" w:type="dxa"/>
          </w:tcPr>
          <w:p w14:paraId="325172C4"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9AC9973"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5F05E5" w:rsidRPr="001D4FB4" w14:paraId="510CCF7D" w14:textId="77777777" w:rsidTr="00DD7D7C">
        <w:trPr>
          <w:trHeight w:val="872"/>
        </w:trPr>
        <w:tc>
          <w:tcPr>
            <w:tcW w:w="543" w:type="dxa"/>
          </w:tcPr>
          <w:p w14:paraId="0BBFBDA9" w14:textId="77777777" w:rsidR="005F05E5" w:rsidRPr="001D4FB4" w:rsidRDefault="005F05E5" w:rsidP="00DD7D7C">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5DBA8AD" w14:textId="77777777" w:rsidR="005F05E5" w:rsidRDefault="005F05E5" w:rsidP="00DD7D7C">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14:paraId="66E2DC19" w14:textId="77777777" w:rsidR="005F05E5" w:rsidRDefault="005F05E5" w:rsidP="00DD7D7C">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year 202</w:t>
            </w:r>
            <w:r>
              <w:rPr>
                <w:rFonts w:ascii="Open Sans" w:hAnsi="Open Sans" w:cs="Open Sans"/>
                <w:sz w:val="20"/>
                <w:szCs w:val="20"/>
              </w:rPr>
              <w:t>2 (OR)</w:t>
            </w:r>
          </w:p>
          <w:p w14:paraId="28229076" w14:textId="77777777" w:rsidR="005F05E5" w:rsidRPr="001D4FB4" w:rsidRDefault="005F05E5" w:rsidP="00DD7D7C">
            <w:pPr>
              <w:pStyle w:val="BodyTextIndent2"/>
              <w:spacing w:after="0" w:line="276" w:lineRule="auto"/>
              <w:ind w:left="0"/>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financier </w:t>
            </w:r>
          </w:p>
        </w:tc>
      </w:tr>
      <w:tr w:rsidR="005F05E5" w:rsidRPr="001D4FB4" w14:paraId="311E7370" w14:textId="77777777" w:rsidTr="00DD7D7C">
        <w:trPr>
          <w:trHeight w:val="380"/>
        </w:trPr>
        <w:tc>
          <w:tcPr>
            <w:tcW w:w="9747" w:type="dxa"/>
            <w:gridSpan w:val="2"/>
          </w:tcPr>
          <w:p w14:paraId="7380D954" w14:textId="77777777" w:rsidR="005F05E5" w:rsidRPr="0043117E" w:rsidRDefault="005F05E5" w:rsidP="005F05E5">
            <w:pPr>
              <w:pStyle w:val="BodyTextIndent2"/>
              <w:numPr>
                <w:ilvl w:val="0"/>
                <w:numId w:val="5"/>
              </w:numPr>
              <w:spacing w:after="0" w:line="276" w:lineRule="auto"/>
              <w:ind w:left="450"/>
              <w:contextualSpacing/>
              <w:jc w:val="left"/>
              <w:rPr>
                <w:rFonts w:ascii="Open Sans" w:hAnsi="Open Sans" w:cs="Open Sans"/>
                <w:b/>
                <w:bCs/>
                <w:sz w:val="20"/>
                <w:szCs w:val="20"/>
              </w:rPr>
            </w:pPr>
            <w:r>
              <w:rPr>
                <w:rFonts w:ascii="Open Sans" w:hAnsi="Open Sans" w:cs="Open Sans"/>
                <w:b/>
                <w:bCs/>
                <w:sz w:val="20"/>
                <w:szCs w:val="20"/>
              </w:rPr>
              <w:t>Business Plan</w:t>
            </w:r>
            <w:r w:rsidRPr="001D4FB4">
              <w:rPr>
                <w:rFonts w:ascii="Open Sans" w:hAnsi="Open Sans" w:cs="Open Sans"/>
                <w:b/>
                <w:bCs/>
                <w:sz w:val="20"/>
                <w:szCs w:val="20"/>
              </w:rPr>
              <w:t>:</w:t>
            </w:r>
          </w:p>
        </w:tc>
      </w:tr>
      <w:tr w:rsidR="005F05E5" w:rsidRPr="001D4FB4" w14:paraId="28D62F03" w14:textId="77777777" w:rsidTr="00DD7D7C">
        <w:trPr>
          <w:trHeight w:val="380"/>
        </w:trPr>
        <w:tc>
          <w:tcPr>
            <w:tcW w:w="543" w:type="dxa"/>
          </w:tcPr>
          <w:p w14:paraId="783F5657" w14:textId="77777777" w:rsidR="005F05E5" w:rsidRPr="001D4FB4" w:rsidRDefault="005F05E5" w:rsidP="00DD7D7C">
            <w:pPr>
              <w:pStyle w:val="BodyTextIndent2"/>
              <w:spacing w:line="276" w:lineRule="auto"/>
              <w:ind w:left="0"/>
              <w:contextualSpacing/>
              <w:rPr>
                <w:rFonts w:ascii="Open Sans" w:hAnsi="Open Sans" w:cs="Open Sans"/>
                <w:b/>
                <w:bCs/>
                <w:sz w:val="20"/>
                <w:szCs w:val="20"/>
                <w:lang w:bidi="dv-MV"/>
              </w:rPr>
            </w:pPr>
          </w:p>
        </w:tc>
        <w:tc>
          <w:tcPr>
            <w:tcW w:w="9204" w:type="dxa"/>
          </w:tcPr>
          <w:p w14:paraId="30E052D3" w14:textId="77777777" w:rsidR="005F05E5" w:rsidRPr="0043117E" w:rsidRDefault="005F05E5" w:rsidP="00DD7D7C">
            <w:pPr>
              <w:pStyle w:val="BodyTextIndent2"/>
              <w:spacing w:after="0" w:line="276" w:lineRule="auto"/>
              <w:ind w:left="0"/>
              <w:contextualSpacing/>
              <w:jc w:val="left"/>
              <w:rPr>
                <w:rFonts w:ascii="Open Sans" w:hAnsi="Open Sans" w:cs="Open Sans"/>
                <w:sz w:val="20"/>
                <w:szCs w:val="20"/>
              </w:rPr>
            </w:pPr>
            <w:r w:rsidRPr="0043117E">
              <w:rPr>
                <w:rFonts w:ascii="Open Sans" w:hAnsi="Open Sans" w:cs="Open Sans"/>
                <w:sz w:val="20"/>
                <w:szCs w:val="20"/>
              </w:rPr>
              <w:t>Business Plan</w:t>
            </w:r>
          </w:p>
        </w:tc>
      </w:tr>
      <w:tr w:rsidR="005F05E5" w:rsidRPr="001D4FB4" w14:paraId="27A43C3C" w14:textId="77777777" w:rsidTr="00DD7D7C">
        <w:trPr>
          <w:trHeight w:val="380"/>
        </w:trPr>
        <w:tc>
          <w:tcPr>
            <w:tcW w:w="9747" w:type="dxa"/>
            <w:gridSpan w:val="2"/>
          </w:tcPr>
          <w:p w14:paraId="3BD64F12" w14:textId="77777777" w:rsidR="005F05E5" w:rsidRPr="0043117E" w:rsidRDefault="005F05E5" w:rsidP="005F05E5">
            <w:pPr>
              <w:pStyle w:val="BodyTextIndent2"/>
              <w:numPr>
                <w:ilvl w:val="0"/>
                <w:numId w:val="5"/>
              </w:numPr>
              <w:spacing w:after="0" w:line="276" w:lineRule="auto"/>
              <w:ind w:left="450"/>
              <w:contextualSpacing/>
              <w:jc w:val="left"/>
              <w:rPr>
                <w:rFonts w:ascii="Open Sans" w:hAnsi="Open Sans" w:cs="Open Sans"/>
                <w:b/>
                <w:bCs/>
                <w:sz w:val="20"/>
                <w:szCs w:val="20"/>
              </w:rPr>
            </w:pPr>
            <w:r>
              <w:rPr>
                <w:rFonts w:ascii="Open Sans" w:hAnsi="Open Sans" w:cs="Open Sans"/>
                <w:b/>
                <w:bCs/>
                <w:sz w:val="20"/>
                <w:szCs w:val="20"/>
              </w:rPr>
              <w:t>Experience</w:t>
            </w:r>
          </w:p>
        </w:tc>
      </w:tr>
      <w:tr w:rsidR="005F05E5" w:rsidRPr="001D4FB4" w14:paraId="2C5417FB" w14:textId="77777777" w:rsidTr="00DD7D7C">
        <w:trPr>
          <w:trHeight w:val="380"/>
        </w:trPr>
        <w:tc>
          <w:tcPr>
            <w:tcW w:w="543" w:type="dxa"/>
          </w:tcPr>
          <w:p w14:paraId="62A78357" w14:textId="77777777" w:rsidR="005F05E5" w:rsidRPr="001D4FB4" w:rsidRDefault="005F05E5" w:rsidP="00DD7D7C">
            <w:pPr>
              <w:pStyle w:val="BodyTextIndent2"/>
              <w:spacing w:line="276" w:lineRule="auto"/>
              <w:ind w:left="0"/>
              <w:contextualSpacing/>
              <w:rPr>
                <w:rFonts w:ascii="Open Sans" w:hAnsi="Open Sans" w:cs="Open Sans"/>
                <w:b/>
                <w:bCs/>
                <w:sz w:val="20"/>
                <w:szCs w:val="20"/>
                <w:lang w:bidi="dv-MV"/>
              </w:rPr>
            </w:pPr>
          </w:p>
        </w:tc>
        <w:tc>
          <w:tcPr>
            <w:tcW w:w="9204" w:type="dxa"/>
          </w:tcPr>
          <w:p w14:paraId="4F668DA0" w14:textId="77777777" w:rsidR="005F05E5" w:rsidRPr="001D4FB4" w:rsidRDefault="005F05E5" w:rsidP="00DD7D7C">
            <w:pPr>
              <w:pStyle w:val="BodyTextIndent2"/>
              <w:spacing w:after="0" w:line="276" w:lineRule="auto"/>
              <w:ind w:left="0"/>
              <w:contextualSpacing/>
              <w:jc w:val="left"/>
              <w:rPr>
                <w:rFonts w:ascii="Open Sans" w:hAnsi="Open Sans" w:cs="Open Sans"/>
                <w:sz w:val="20"/>
                <w:szCs w:val="20"/>
              </w:rPr>
            </w:pPr>
            <w:r w:rsidRPr="006579E3">
              <w:rPr>
                <w:rFonts w:ascii="Open Sans" w:hAnsi="Open Sans" w:cs="Open Sans"/>
                <w:sz w:val="20"/>
                <w:szCs w:val="20"/>
              </w:rPr>
              <w:t>Documents proving the number of similar outlets in operation by the Proponent, such as Business Permits, Clinic Registration Certificate &amp; Clinic operating license</w:t>
            </w:r>
          </w:p>
        </w:tc>
      </w:tr>
    </w:tbl>
    <w:p w14:paraId="1DC93A20" w14:textId="77777777" w:rsidR="00DA23DC" w:rsidRPr="001D4FB4" w:rsidRDefault="00DA23DC" w:rsidP="00DA23DC">
      <w:pPr>
        <w:rPr>
          <w:rFonts w:ascii="Open Sans" w:hAnsi="Open Sans" w:cs="Open Sans"/>
          <w:b/>
          <w:bCs/>
          <w:sz w:val="20"/>
          <w:szCs w:val="20"/>
          <w:lang w:val="en-GB"/>
        </w:rPr>
      </w:pPr>
    </w:p>
    <w:p w14:paraId="4BC7A867" w14:textId="77777777" w:rsidR="00DA23DC" w:rsidRPr="001D4FB4" w:rsidRDefault="00DA23DC" w:rsidP="00DA23DC">
      <w:pPr>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45945BE6" w14:textId="77777777" w:rsidR="00DA23DC" w:rsidRPr="001D4FB4" w:rsidRDefault="00DA23DC" w:rsidP="00DA23DC">
      <w:pPr>
        <w:rPr>
          <w:rFonts w:ascii="Open Sans" w:hAnsi="Open Sans" w:cs="Open Sans"/>
          <w:sz w:val="20"/>
          <w:szCs w:val="20"/>
        </w:rPr>
      </w:pPr>
    </w:p>
    <w:p w14:paraId="67965048" w14:textId="77777777" w:rsidR="00DA23DC" w:rsidRPr="001D4FB4" w:rsidRDefault="00DA23DC" w:rsidP="00DA23D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C92D02C"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7748DEAE" w14:textId="77777777" w:rsidR="00DA23DC" w:rsidRPr="001D4FB4" w:rsidRDefault="00DA23DC" w:rsidP="00DA23D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193A9FA" w14:textId="77777777" w:rsidR="00DA23DC" w:rsidRPr="001D4FB4" w:rsidRDefault="00DA23DC" w:rsidP="00DA23D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8ECC3E5" w14:textId="77777777" w:rsidR="00DA23DC" w:rsidRPr="001D4FB4" w:rsidRDefault="00DA23DC" w:rsidP="00DA23D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0E240D7F" w14:textId="77777777" w:rsidR="00DA23DC" w:rsidRPr="001D4FB4" w:rsidRDefault="00DA23DC" w:rsidP="00DA23DC">
      <w:pPr>
        <w:rPr>
          <w:rFonts w:ascii="Open Sans" w:hAnsi="Open Sans" w:cs="Open Sans"/>
          <w:sz w:val="20"/>
          <w:szCs w:val="20"/>
        </w:rPr>
      </w:pPr>
      <w:r w:rsidRPr="001D4FB4">
        <w:rPr>
          <w:rFonts w:ascii="Open Sans" w:hAnsi="Open Sans" w:cs="Open Sans"/>
          <w:sz w:val="20"/>
          <w:szCs w:val="20"/>
        </w:rPr>
        <w:br w:type="page"/>
      </w:r>
    </w:p>
    <w:p w14:paraId="18268ACB" w14:textId="77777777" w:rsidR="00DA23DC" w:rsidRPr="001D4FB4" w:rsidRDefault="00DA23DC" w:rsidP="00DA23DC">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19A7566E" w14:textId="77777777" w:rsidR="00DA23DC" w:rsidRPr="001D4FB4" w:rsidRDefault="00DA23DC" w:rsidP="00DA23DC">
      <w:pPr>
        <w:spacing w:after="0"/>
        <w:jc w:val="center"/>
        <w:rPr>
          <w:rFonts w:ascii="Open Sans" w:hAnsi="Open Sans" w:cs="Open Sans"/>
          <w:b/>
          <w:bCs/>
          <w:sz w:val="20"/>
          <w:szCs w:val="20"/>
        </w:rPr>
      </w:pPr>
    </w:p>
    <w:p w14:paraId="43AB74C8" w14:textId="77777777" w:rsidR="00DA23DC" w:rsidRPr="001D4FB4" w:rsidRDefault="00DA23DC" w:rsidP="00DA23DC">
      <w:pPr>
        <w:spacing w:after="0"/>
        <w:rPr>
          <w:rFonts w:ascii="Open Sans" w:hAnsi="Open Sans" w:cs="Open Sans"/>
          <w:sz w:val="20"/>
          <w:szCs w:val="20"/>
        </w:rPr>
      </w:pPr>
      <w:r w:rsidRPr="001D4FB4">
        <w:rPr>
          <w:rFonts w:ascii="Open Sans" w:hAnsi="Open Sans" w:cs="Open Sans"/>
          <w:sz w:val="20"/>
          <w:szCs w:val="20"/>
        </w:rPr>
        <w:t>Date: ……………………………………….</w:t>
      </w:r>
    </w:p>
    <w:p w14:paraId="23ABE6B0" w14:textId="77777777" w:rsidR="00DA23DC" w:rsidRPr="001D4FB4" w:rsidRDefault="00DA23DC" w:rsidP="00DA23DC">
      <w:pPr>
        <w:spacing w:after="0"/>
        <w:rPr>
          <w:rFonts w:ascii="Open Sans" w:hAnsi="Open Sans" w:cs="Open Sans"/>
          <w:sz w:val="20"/>
          <w:szCs w:val="20"/>
        </w:rPr>
      </w:pPr>
      <w:r w:rsidRPr="001D4FB4">
        <w:rPr>
          <w:rFonts w:ascii="Open Sans" w:hAnsi="Open Sans" w:cs="Open Sans"/>
          <w:sz w:val="20"/>
          <w:szCs w:val="20"/>
        </w:rPr>
        <w:t>Name of the Project: ………………………………………...</w:t>
      </w:r>
    </w:p>
    <w:p w14:paraId="14BDB319" w14:textId="77777777" w:rsidR="00DA23DC" w:rsidRPr="001D4FB4" w:rsidRDefault="00DA23DC" w:rsidP="00DA23DC">
      <w:pPr>
        <w:spacing w:after="0"/>
        <w:rPr>
          <w:rFonts w:ascii="Open Sans" w:hAnsi="Open Sans" w:cs="Open Sans"/>
          <w:sz w:val="20"/>
          <w:szCs w:val="20"/>
        </w:rPr>
      </w:pPr>
      <w:r w:rsidRPr="001D4FB4">
        <w:rPr>
          <w:rFonts w:ascii="Open Sans" w:hAnsi="Open Sans" w:cs="Open Sans"/>
          <w:sz w:val="20"/>
          <w:szCs w:val="20"/>
        </w:rPr>
        <w:t>Proposal Reference Number: ……………………………….</w:t>
      </w:r>
    </w:p>
    <w:p w14:paraId="4C8C92A9" w14:textId="77777777" w:rsidR="00DA23DC" w:rsidRPr="001D4FB4" w:rsidRDefault="00DA23DC" w:rsidP="00DA23DC">
      <w:pPr>
        <w:spacing w:after="0"/>
        <w:rPr>
          <w:rFonts w:ascii="Open Sans" w:hAnsi="Open Sans" w:cs="Open Sans"/>
          <w:sz w:val="20"/>
          <w:szCs w:val="20"/>
        </w:rPr>
      </w:pPr>
      <w:r w:rsidRPr="001D4FB4">
        <w:rPr>
          <w:rFonts w:ascii="Open Sans" w:hAnsi="Open Sans" w:cs="Open Sans"/>
          <w:sz w:val="20"/>
          <w:szCs w:val="20"/>
        </w:rPr>
        <w:t>Proponent Name: …………………………………...</w:t>
      </w:r>
    </w:p>
    <w:p w14:paraId="47E3294C" w14:textId="77777777" w:rsidR="00DA23DC" w:rsidRPr="001D4FB4" w:rsidRDefault="00DA23DC" w:rsidP="00DA23DC">
      <w:pPr>
        <w:spacing w:after="0"/>
        <w:rPr>
          <w:rFonts w:ascii="Open Sans" w:hAnsi="Open Sans" w:cs="Open Sans"/>
          <w:sz w:val="20"/>
          <w:szCs w:val="20"/>
        </w:rPr>
      </w:pPr>
      <w:r w:rsidRPr="001D4FB4">
        <w:rPr>
          <w:rFonts w:ascii="Open Sans" w:hAnsi="Open Sans" w:cs="Open Sans"/>
          <w:sz w:val="20"/>
          <w:szCs w:val="20"/>
        </w:rPr>
        <w:t>Name of the Authorized Signatory: ……………………………………</w:t>
      </w:r>
    </w:p>
    <w:p w14:paraId="70B42285" w14:textId="77777777" w:rsidR="00DA23DC" w:rsidRPr="001D4FB4" w:rsidRDefault="00DA23DC" w:rsidP="00DA23DC">
      <w:pPr>
        <w:rPr>
          <w:rFonts w:ascii="Open Sans" w:hAnsi="Open Sans" w:cs="Open Sans"/>
          <w:sz w:val="20"/>
          <w:szCs w:val="20"/>
        </w:rPr>
      </w:pPr>
    </w:p>
    <w:p w14:paraId="499D4752" w14:textId="77777777" w:rsidR="00DA23DC" w:rsidRPr="001D4FB4" w:rsidRDefault="00DA23DC" w:rsidP="00DA23DC">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31C5EA22" w14:textId="77777777" w:rsidR="00DA23DC" w:rsidRPr="001D4FB4" w:rsidRDefault="00DA23DC" w:rsidP="00DA23D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10B3EFEC" w14:textId="77777777" w:rsidR="00DA23DC" w:rsidRPr="001D4FB4" w:rsidRDefault="00DA23DC" w:rsidP="00DA23DC">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6207F4D8" w14:textId="77777777" w:rsidR="00DA23DC" w:rsidRPr="001D4FB4" w:rsidRDefault="00DA23DC" w:rsidP="00DA23DC">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DA23DC" w:rsidRPr="001D4FB4" w14:paraId="05A3E83B" w14:textId="77777777" w:rsidTr="006679B8">
        <w:trPr>
          <w:trHeight w:val="354"/>
        </w:trPr>
        <w:tc>
          <w:tcPr>
            <w:tcW w:w="1139" w:type="dxa"/>
            <w:shd w:val="clear" w:color="auto" w:fill="E7E6E6" w:themeFill="background2"/>
          </w:tcPr>
          <w:p w14:paraId="6648E094" w14:textId="77777777" w:rsidR="00DA23DC" w:rsidRPr="001D4FB4" w:rsidRDefault="00DA23DC" w:rsidP="006679B8">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14DC6D01" w14:textId="77777777" w:rsidR="00DA23DC" w:rsidRPr="001D4FB4" w:rsidRDefault="00DA23DC" w:rsidP="006679B8">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674E6DAB" w14:textId="77777777" w:rsidR="00DA23DC" w:rsidRPr="001D4FB4" w:rsidRDefault="00DA23DC" w:rsidP="006679B8">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46D21CB3" w14:textId="77777777" w:rsidR="00DA23DC" w:rsidRPr="001D4FB4" w:rsidRDefault="00DA23DC" w:rsidP="006679B8">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DA23DC" w:rsidRPr="001D4FB4" w14:paraId="04A32A22" w14:textId="77777777" w:rsidTr="006679B8">
        <w:trPr>
          <w:trHeight w:val="387"/>
        </w:trPr>
        <w:tc>
          <w:tcPr>
            <w:tcW w:w="1139" w:type="dxa"/>
          </w:tcPr>
          <w:p w14:paraId="7C10D3CE" w14:textId="77777777" w:rsidR="00DA23DC" w:rsidRPr="001D4FB4" w:rsidRDefault="00DA23DC" w:rsidP="006679B8">
            <w:pPr>
              <w:pStyle w:val="ListParagraph"/>
              <w:spacing w:line="276" w:lineRule="auto"/>
              <w:ind w:left="0"/>
              <w:rPr>
                <w:rFonts w:ascii="Open Sans" w:hAnsi="Open Sans" w:cs="Open Sans"/>
                <w:sz w:val="20"/>
                <w:szCs w:val="20"/>
              </w:rPr>
            </w:pPr>
          </w:p>
        </w:tc>
        <w:tc>
          <w:tcPr>
            <w:tcW w:w="3723" w:type="dxa"/>
          </w:tcPr>
          <w:p w14:paraId="2C9A84C4" w14:textId="77777777" w:rsidR="00DA23DC" w:rsidRPr="001D4FB4" w:rsidRDefault="00DA23DC" w:rsidP="006679B8">
            <w:pPr>
              <w:pStyle w:val="ListParagraph"/>
              <w:spacing w:line="276" w:lineRule="auto"/>
              <w:ind w:left="0"/>
              <w:rPr>
                <w:rFonts w:ascii="Open Sans" w:hAnsi="Open Sans" w:cs="Open Sans"/>
                <w:sz w:val="20"/>
                <w:szCs w:val="20"/>
              </w:rPr>
            </w:pPr>
          </w:p>
        </w:tc>
        <w:tc>
          <w:tcPr>
            <w:tcW w:w="1412" w:type="dxa"/>
          </w:tcPr>
          <w:p w14:paraId="3EE421A7" w14:textId="77777777" w:rsidR="00DA23DC" w:rsidRPr="001D4FB4" w:rsidRDefault="00DA23DC" w:rsidP="006679B8">
            <w:pPr>
              <w:pStyle w:val="ListParagraph"/>
              <w:spacing w:line="276" w:lineRule="auto"/>
              <w:ind w:left="0"/>
              <w:rPr>
                <w:rFonts w:ascii="Open Sans" w:hAnsi="Open Sans" w:cs="Open Sans"/>
                <w:sz w:val="20"/>
                <w:szCs w:val="20"/>
              </w:rPr>
            </w:pPr>
          </w:p>
        </w:tc>
        <w:tc>
          <w:tcPr>
            <w:tcW w:w="2469" w:type="dxa"/>
          </w:tcPr>
          <w:p w14:paraId="50EBE453" w14:textId="77777777" w:rsidR="00DA23DC" w:rsidRPr="001D4FB4" w:rsidRDefault="00DA23DC" w:rsidP="006679B8">
            <w:pPr>
              <w:pStyle w:val="ListParagraph"/>
              <w:spacing w:line="276" w:lineRule="auto"/>
              <w:ind w:left="0"/>
              <w:rPr>
                <w:rFonts w:ascii="Open Sans" w:hAnsi="Open Sans" w:cs="Open Sans"/>
                <w:sz w:val="20"/>
                <w:szCs w:val="20"/>
              </w:rPr>
            </w:pPr>
          </w:p>
        </w:tc>
      </w:tr>
      <w:tr w:rsidR="00DA23DC" w:rsidRPr="001D4FB4" w14:paraId="2731B452" w14:textId="77777777" w:rsidTr="006679B8">
        <w:trPr>
          <w:trHeight w:val="387"/>
        </w:trPr>
        <w:tc>
          <w:tcPr>
            <w:tcW w:w="1139" w:type="dxa"/>
          </w:tcPr>
          <w:p w14:paraId="02941600" w14:textId="77777777" w:rsidR="00DA23DC" w:rsidRPr="001D4FB4" w:rsidRDefault="00DA23DC" w:rsidP="006679B8">
            <w:pPr>
              <w:pStyle w:val="ListParagraph"/>
              <w:spacing w:line="276" w:lineRule="auto"/>
              <w:ind w:left="0"/>
              <w:rPr>
                <w:rFonts w:ascii="Open Sans" w:hAnsi="Open Sans" w:cs="Open Sans"/>
                <w:sz w:val="20"/>
                <w:szCs w:val="20"/>
              </w:rPr>
            </w:pPr>
          </w:p>
        </w:tc>
        <w:tc>
          <w:tcPr>
            <w:tcW w:w="3723" w:type="dxa"/>
          </w:tcPr>
          <w:p w14:paraId="061CA198" w14:textId="77777777" w:rsidR="00DA23DC" w:rsidRPr="001D4FB4" w:rsidRDefault="00DA23DC" w:rsidP="006679B8">
            <w:pPr>
              <w:pStyle w:val="ListParagraph"/>
              <w:spacing w:line="276" w:lineRule="auto"/>
              <w:ind w:left="0"/>
              <w:rPr>
                <w:rFonts w:ascii="Open Sans" w:hAnsi="Open Sans" w:cs="Open Sans"/>
                <w:sz w:val="20"/>
                <w:szCs w:val="20"/>
              </w:rPr>
            </w:pPr>
          </w:p>
        </w:tc>
        <w:tc>
          <w:tcPr>
            <w:tcW w:w="1412" w:type="dxa"/>
          </w:tcPr>
          <w:p w14:paraId="1370026A" w14:textId="77777777" w:rsidR="00DA23DC" w:rsidRPr="001D4FB4" w:rsidRDefault="00DA23DC" w:rsidP="006679B8">
            <w:pPr>
              <w:pStyle w:val="ListParagraph"/>
              <w:spacing w:line="276" w:lineRule="auto"/>
              <w:ind w:left="0"/>
              <w:rPr>
                <w:rFonts w:ascii="Open Sans" w:hAnsi="Open Sans" w:cs="Open Sans"/>
                <w:sz w:val="20"/>
                <w:szCs w:val="20"/>
              </w:rPr>
            </w:pPr>
          </w:p>
        </w:tc>
        <w:tc>
          <w:tcPr>
            <w:tcW w:w="2469" w:type="dxa"/>
          </w:tcPr>
          <w:p w14:paraId="4B195DD6" w14:textId="77777777" w:rsidR="00DA23DC" w:rsidRPr="001D4FB4" w:rsidRDefault="00DA23DC" w:rsidP="006679B8">
            <w:pPr>
              <w:pStyle w:val="ListParagraph"/>
              <w:spacing w:line="276" w:lineRule="auto"/>
              <w:ind w:left="0"/>
              <w:rPr>
                <w:rFonts w:ascii="Open Sans" w:hAnsi="Open Sans" w:cs="Open Sans"/>
                <w:sz w:val="20"/>
                <w:szCs w:val="20"/>
              </w:rPr>
            </w:pPr>
          </w:p>
        </w:tc>
      </w:tr>
      <w:tr w:rsidR="00DA23DC" w:rsidRPr="001D4FB4" w14:paraId="3892F8D5" w14:textId="77777777" w:rsidTr="006679B8">
        <w:trPr>
          <w:trHeight w:val="387"/>
        </w:trPr>
        <w:tc>
          <w:tcPr>
            <w:tcW w:w="1139" w:type="dxa"/>
          </w:tcPr>
          <w:p w14:paraId="38DF7A37" w14:textId="77777777" w:rsidR="00DA23DC" w:rsidRPr="001D4FB4" w:rsidRDefault="00DA23DC" w:rsidP="006679B8">
            <w:pPr>
              <w:pStyle w:val="ListParagraph"/>
              <w:spacing w:line="276" w:lineRule="auto"/>
              <w:ind w:left="0"/>
              <w:rPr>
                <w:rFonts w:ascii="Open Sans" w:hAnsi="Open Sans" w:cs="Open Sans"/>
                <w:sz w:val="20"/>
                <w:szCs w:val="20"/>
              </w:rPr>
            </w:pPr>
          </w:p>
        </w:tc>
        <w:tc>
          <w:tcPr>
            <w:tcW w:w="3723" w:type="dxa"/>
          </w:tcPr>
          <w:p w14:paraId="7060744F" w14:textId="77777777" w:rsidR="00DA23DC" w:rsidRPr="001D4FB4" w:rsidRDefault="00DA23DC" w:rsidP="006679B8">
            <w:pPr>
              <w:pStyle w:val="ListParagraph"/>
              <w:spacing w:line="276" w:lineRule="auto"/>
              <w:ind w:left="0"/>
              <w:rPr>
                <w:rFonts w:ascii="Open Sans" w:hAnsi="Open Sans" w:cs="Open Sans"/>
                <w:sz w:val="20"/>
                <w:szCs w:val="20"/>
              </w:rPr>
            </w:pPr>
          </w:p>
        </w:tc>
        <w:tc>
          <w:tcPr>
            <w:tcW w:w="1412" w:type="dxa"/>
          </w:tcPr>
          <w:p w14:paraId="3F5ADCDB" w14:textId="77777777" w:rsidR="00DA23DC" w:rsidRPr="001D4FB4" w:rsidRDefault="00DA23DC" w:rsidP="006679B8">
            <w:pPr>
              <w:pStyle w:val="ListParagraph"/>
              <w:spacing w:line="276" w:lineRule="auto"/>
              <w:ind w:left="0"/>
              <w:rPr>
                <w:rFonts w:ascii="Open Sans" w:hAnsi="Open Sans" w:cs="Open Sans"/>
                <w:sz w:val="20"/>
                <w:szCs w:val="20"/>
              </w:rPr>
            </w:pPr>
          </w:p>
        </w:tc>
        <w:tc>
          <w:tcPr>
            <w:tcW w:w="2469" w:type="dxa"/>
          </w:tcPr>
          <w:p w14:paraId="1BD7959A" w14:textId="77777777" w:rsidR="00DA23DC" w:rsidRPr="001D4FB4" w:rsidRDefault="00DA23DC" w:rsidP="006679B8">
            <w:pPr>
              <w:pStyle w:val="ListParagraph"/>
              <w:spacing w:line="276" w:lineRule="auto"/>
              <w:ind w:left="0"/>
              <w:rPr>
                <w:rFonts w:ascii="Open Sans" w:hAnsi="Open Sans" w:cs="Open Sans"/>
                <w:sz w:val="20"/>
                <w:szCs w:val="20"/>
              </w:rPr>
            </w:pPr>
          </w:p>
        </w:tc>
      </w:tr>
    </w:tbl>
    <w:p w14:paraId="7960CC95" w14:textId="77777777" w:rsidR="00DA23DC" w:rsidRPr="001D4FB4" w:rsidRDefault="00DA23DC" w:rsidP="00DA23DC">
      <w:pPr>
        <w:jc w:val="both"/>
        <w:rPr>
          <w:rFonts w:ascii="Open Sans" w:hAnsi="Open Sans" w:cs="Open Sans"/>
          <w:sz w:val="20"/>
          <w:szCs w:val="20"/>
        </w:rPr>
      </w:pPr>
    </w:p>
    <w:p w14:paraId="11955BBB" w14:textId="77777777" w:rsidR="00DA23DC" w:rsidRPr="001D4FB4" w:rsidRDefault="00DA23DC" w:rsidP="00DA23DC">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29ECC21E" w14:textId="77777777" w:rsidR="00DA23DC" w:rsidRPr="001D4FB4" w:rsidRDefault="00DA23DC" w:rsidP="00DA23DC">
      <w:pPr>
        <w:pStyle w:val="ListParagraph"/>
        <w:spacing w:line="276" w:lineRule="auto"/>
        <w:jc w:val="both"/>
        <w:rPr>
          <w:rFonts w:ascii="Open Sans" w:hAnsi="Open Sans" w:cs="Open Sans"/>
          <w:sz w:val="20"/>
          <w:szCs w:val="20"/>
        </w:rPr>
      </w:pPr>
    </w:p>
    <w:p w14:paraId="7ADFC0AD" w14:textId="77777777" w:rsidR="00DA23DC" w:rsidRPr="001D4FB4" w:rsidRDefault="00DA23DC" w:rsidP="00DA23DC">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4EFAD7F" w14:textId="77777777" w:rsidR="00DA23DC" w:rsidRPr="001D4FB4" w:rsidRDefault="00DA23DC" w:rsidP="00DA23DC">
      <w:pPr>
        <w:pStyle w:val="ListParagraph"/>
        <w:spacing w:line="276" w:lineRule="auto"/>
        <w:ind w:left="1080"/>
        <w:jc w:val="both"/>
        <w:rPr>
          <w:rFonts w:ascii="Open Sans" w:hAnsi="Open Sans" w:cs="Open Sans"/>
          <w:sz w:val="20"/>
          <w:szCs w:val="20"/>
        </w:rPr>
      </w:pPr>
    </w:p>
    <w:p w14:paraId="29DFDCB2" w14:textId="77777777" w:rsidR="00DA23DC" w:rsidRPr="001D4FB4" w:rsidRDefault="00DA23DC" w:rsidP="00DA23DC">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0C226060" w14:textId="77777777" w:rsidR="00DA23DC" w:rsidRPr="001D4FB4" w:rsidRDefault="00DA23DC" w:rsidP="00DA23DC">
      <w:pPr>
        <w:pStyle w:val="ListParagraph"/>
        <w:spacing w:line="276" w:lineRule="auto"/>
        <w:rPr>
          <w:rFonts w:ascii="Open Sans" w:hAnsi="Open Sans" w:cs="Open Sans"/>
          <w:sz w:val="20"/>
          <w:szCs w:val="20"/>
        </w:rPr>
      </w:pPr>
    </w:p>
    <w:p w14:paraId="1DD7EFD6" w14:textId="77777777" w:rsidR="00DA23DC" w:rsidRPr="001D4FB4" w:rsidRDefault="00DA23DC" w:rsidP="00DA23DC">
      <w:pPr>
        <w:pStyle w:val="ListParagraph"/>
        <w:spacing w:line="276" w:lineRule="auto"/>
        <w:ind w:left="0"/>
        <w:rPr>
          <w:rFonts w:ascii="Open Sans" w:hAnsi="Open Sans" w:cs="Open Sans"/>
          <w:sz w:val="20"/>
          <w:szCs w:val="20"/>
        </w:rPr>
      </w:pPr>
    </w:p>
    <w:p w14:paraId="0018979F" w14:textId="77777777" w:rsidR="00DA23DC" w:rsidRPr="001D4FB4" w:rsidRDefault="00DA23DC" w:rsidP="00DA23DC">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4A7D6F0D" w14:textId="77777777" w:rsidR="00DA23DC" w:rsidRPr="001D4FB4" w:rsidRDefault="00DA23DC" w:rsidP="00DA23DC">
      <w:pPr>
        <w:pStyle w:val="ListParagraph"/>
        <w:spacing w:line="276" w:lineRule="auto"/>
        <w:ind w:left="0"/>
        <w:rPr>
          <w:rFonts w:ascii="Open Sans" w:hAnsi="Open Sans" w:cs="Open Sans"/>
          <w:sz w:val="20"/>
          <w:szCs w:val="20"/>
        </w:rPr>
      </w:pPr>
    </w:p>
    <w:p w14:paraId="491A19B8" w14:textId="77777777" w:rsidR="00DA23DC" w:rsidRPr="001D4FB4" w:rsidRDefault="00DA23DC" w:rsidP="00DA23DC">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095980B6" w14:textId="77777777" w:rsidR="00DA23DC" w:rsidRPr="001D4FB4" w:rsidRDefault="00DA23DC" w:rsidP="00DA23DC">
      <w:pPr>
        <w:pStyle w:val="ListParagraph"/>
        <w:spacing w:line="276" w:lineRule="auto"/>
        <w:ind w:left="0"/>
        <w:rPr>
          <w:rFonts w:ascii="Open Sans" w:hAnsi="Open Sans" w:cs="Open Sans"/>
          <w:sz w:val="20"/>
          <w:szCs w:val="20"/>
        </w:rPr>
      </w:pPr>
    </w:p>
    <w:p w14:paraId="49AB89ED" w14:textId="77777777" w:rsidR="00DA23DC" w:rsidRPr="001D4FB4" w:rsidRDefault="00DA23DC" w:rsidP="00DA23DC">
      <w:pPr>
        <w:pStyle w:val="ListParagraph"/>
        <w:spacing w:line="276" w:lineRule="auto"/>
        <w:ind w:left="0"/>
        <w:rPr>
          <w:rFonts w:ascii="Open Sans" w:hAnsi="Open Sans" w:cs="Open Sans"/>
          <w:sz w:val="20"/>
          <w:szCs w:val="20"/>
        </w:rPr>
      </w:pPr>
    </w:p>
    <w:p w14:paraId="54D731B2" w14:textId="77777777" w:rsidR="00DA23DC" w:rsidRPr="001D4FB4" w:rsidRDefault="00DA23DC" w:rsidP="00DA23DC">
      <w:pPr>
        <w:pStyle w:val="ListParagraph"/>
        <w:spacing w:line="276" w:lineRule="auto"/>
        <w:ind w:left="0"/>
        <w:rPr>
          <w:rFonts w:ascii="Open Sans" w:hAnsi="Open Sans" w:cs="Open Sans"/>
          <w:sz w:val="20"/>
          <w:szCs w:val="20"/>
        </w:rPr>
      </w:pPr>
    </w:p>
    <w:p w14:paraId="5E9A6961" w14:textId="77777777" w:rsidR="00DA23DC" w:rsidRPr="001D4FB4" w:rsidRDefault="00DA23DC" w:rsidP="00DA23DC">
      <w:pPr>
        <w:pStyle w:val="ListParagraph"/>
        <w:spacing w:line="276" w:lineRule="auto"/>
        <w:ind w:left="0"/>
        <w:rPr>
          <w:rFonts w:ascii="Open Sans" w:hAnsi="Open Sans" w:cs="Open Sans"/>
          <w:sz w:val="20"/>
          <w:szCs w:val="20"/>
        </w:rPr>
      </w:pPr>
    </w:p>
    <w:p w14:paraId="64C9A7C5" w14:textId="77777777" w:rsidR="00DA23DC" w:rsidRPr="001D4FB4" w:rsidRDefault="00DA23DC" w:rsidP="00DA23DC">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2736223C" w14:textId="77777777" w:rsidR="00A37097" w:rsidRDefault="00A37097"/>
    <w:sectPr w:rsidR="00A37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DC"/>
    <w:rsid w:val="005F05E5"/>
    <w:rsid w:val="00A37097"/>
    <w:rsid w:val="00DA23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09C3"/>
  <w15:chartTrackingRefBased/>
  <w15:docId w15:val="{5D5E36D6-D783-45DB-B48F-6BA8C7DB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3DC"/>
    <w:pPr>
      <w:spacing w:before="240" w:line="276" w:lineRule="auto"/>
      <w:jc w:val="center"/>
      <w:outlineLvl w:val="0"/>
    </w:pPr>
    <w:rPr>
      <w:rFonts w:ascii="Arial" w:eastAsia="Times New Roman"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3DC"/>
    <w:rPr>
      <w:rFonts w:ascii="Arial" w:eastAsia="Times New Roman" w:hAnsi="Arial" w:cs="Arial"/>
      <w:b/>
      <w:bCs/>
      <w:sz w:val="28"/>
      <w:szCs w:val="28"/>
      <w:lang w:val="en-GB"/>
    </w:rPr>
  </w:style>
  <w:style w:type="paragraph" w:styleId="ListParagraph">
    <w:name w:val="List Paragraph"/>
    <w:basedOn w:val="Normal"/>
    <w:uiPriority w:val="34"/>
    <w:qFormat/>
    <w:rsid w:val="00DA23D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DA23D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DA23DC"/>
    <w:pPr>
      <w:tabs>
        <w:tab w:val="left" w:pos="360"/>
      </w:tabs>
      <w:suppressAutoHyphens/>
      <w:spacing w:after="240" w:line="240" w:lineRule="auto"/>
      <w:ind w:left="360" w:hanging="360"/>
    </w:pPr>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unhideWhenUsed/>
    <w:rsid w:val="00DA23DC"/>
    <w:pPr>
      <w:spacing w:after="120" w:line="480" w:lineRule="auto"/>
      <w:ind w:left="360"/>
    </w:pPr>
    <w:rPr>
      <w:rFonts w:ascii="Calibri" w:eastAsia="Times New Roman" w:hAnsi="Calibri" w:cs="Arial"/>
    </w:rPr>
  </w:style>
  <w:style w:type="character" w:customStyle="1" w:styleId="BodyTextIndent2Char">
    <w:name w:val="Body Text Indent 2 Char"/>
    <w:basedOn w:val="DefaultParagraphFont"/>
    <w:link w:val="BodyTextIndent2"/>
    <w:uiPriority w:val="99"/>
    <w:rsid w:val="00DA23DC"/>
    <w:rPr>
      <w:rFonts w:ascii="Calibri" w:eastAsia="Times New Roman" w:hAnsi="Calibri" w:cs="Arial"/>
    </w:rPr>
  </w:style>
  <w:style w:type="paragraph" w:customStyle="1" w:styleId="P3Header1-Clauses">
    <w:name w:val="P3 Header1-Clauses"/>
    <w:basedOn w:val="Normal"/>
    <w:rsid w:val="00DA23DC"/>
    <w:pPr>
      <w:tabs>
        <w:tab w:val="num" w:pos="864"/>
        <w:tab w:val="left" w:pos="972"/>
        <w:tab w:val="num" w:pos="1710"/>
      </w:tabs>
      <w:spacing w:after="200" w:line="240" w:lineRule="auto"/>
      <w:ind w:left="432" w:firstLine="144"/>
      <w:jc w:val="both"/>
    </w:pPr>
    <w:rPr>
      <w:rFonts w:ascii="Times New Roman" w:eastAsia="Times New Roman" w:hAnsi="Times New Roman" w:cs="Times New Roman"/>
      <w:sz w:val="24"/>
      <w:szCs w:val="20"/>
      <w:lang w:val="es-ES_tradnl"/>
    </w:rPr>
  </w:style>
  <w:style w:type="paragraph" w:styleId="NormalWeb">
    <w:name w:val="Normal (Web)"/>
    <w:basedOn w:val="Normal"/>
    <w:rsid w:val="00DA23D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Fathmath Sana Shareef</dc:creator>
  <cp:keywords/>
  <dc:description/>
  <cp:lastModifiedBy>Adam Vijudhan Abdulla</cp:lastModifiedBy>
  <cp:revision>2</cp:revision>
  <dcterms:created xsi:type="dcterms:W3CDTF">2022-08-17T11:52:00Z</dcterms:created>
  <dcterms:modified xsi:type="dcterms:W3CDTF">2022-09-04T11:48:00Z</dcterms:modified>
</cp:coreProperties>
</file>