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F634" w14:textId="77777777" w:rsidR="00FB0CA7" w:rsidRPr="001D4FB4" w:rsidRDefault="00FB0CA7" w:rsidP="00FB0CA7">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7888E2A8" w14:textId="77777777" w:rsidR="00FB0CA7" w:rsidRPr="001D4FB4" w:rsidRDefault="00FB0CA7" w:rsidP="00FB0CA7">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366C48F5" w14:textId="77777777" w:rsidR="00FB0CA7" w:rsidRPr="001D4FB4" w:rsidRDefault="00FB0CA7" w:rsidP="00FB0CA7">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7337B7A4" w14:textId="77777777" w:rsidR="00FB0CA7" w:rsidRPr="001D4FB4" w:rsidRDefault="00FB0CA7" w:rsidP="00FB0CA7">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3B8D0A36" w14:textId="77777777" w:rsidR="00FB0CA7" w:rsidRPr="001D4FB4" w:rsidRDefault="00FB0CA7" w:rsidP="00FB0CA7">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2CCD885E" w14:textId="77777777" w:rsidR="00FB0CA7" w:rsidRPr="001D4FB4" w:rsidRDefault="00FB0CA7" w:rsidP="00FB0CA7">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63F55450" w14:textId="77777777" w:rsidR="00FB0CA7" w:rsidRPr="001D4FB4" w:rsidRDefault="00FB0CA7" w:rsidP="00FB0CA7">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55B07CEB" w14:textId="77777777" w:rsidR="00FB0CA7" w:rsidRPr="001D4FB4" w:rsidRDefault="00FB0CA7" w:rsidP="00FB0CA7">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6EB526E0" w14:textId="77777777" w:rsidR="00FB0CA7" w:rsidRPr="001D4FB4" w:rsidRDefault="00FB0CA7" w:rsidP="00FB0CA7">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36A1419B" w14:textId="77777777" w:rsidR="00FB0CA7" w:rsidRPr="001D4FB4" w:rsidRDefault="00FB0CA7" w:rsidP="00FB0CA7">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635EB63E" w14:textId="77777777" w:rsidR="00FB0CA7" w:rsidRPr="001D4FB4" w:rsidRDefault="00FB0CA7" w:rsidP="00FB0CA7">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438247AF" w14:textId="77777777" w:rsidR="00FB0CA7" w:rsidRPr="001D4FB4" w:rsidRDefault="00FB0CA7" w:rsidP="00FB0CA7">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7804D246" w14:textId="77777777" w:rsidR="00FB0CA7" w:rsidRPr="001D4FB4" w:rsidRDefault="00FB0CA7" w:rsidP="00FB0CA7">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6C03AF21" w14:textId="77777777" w:rsidR="00FB0CA7" w:rsidRPr="001D4FB4" w:rsidRDefault="00FB0CA7" w:rsidP="00FB0CA7">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This guarantee is subject to the Uniform Rules for Demand Guarantees, ICC Publication No. 458</w:t>
      </w:r>
    </w:p>
    <w:p w14:paraId="64626DD0" w14:textId="77777777" w:rsidR="00FB0CA7" w:rsidRPr="001D4FB4" w:rsidRDefault="00FB0CA7" w:rsidP="00FB0CA7">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2F1BA2E6" w14:textId="77777777" w:rsidR="00FB0CA7" w:rsidRPr="001D4FB4" w:rsidRDefault="00FB0CA7" w:rsidP="00FB0CA7">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52451F54" w14:textId="77777777" w:rsidR="00FB0CA7" w:rsidRPr="001D4FB4" w:rsidRDefault="00FB0CA7" w:rsidP="00FB0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40CFC82F" w14:textId="77777777" w:rsidR="00FB0CA7" w:rsidRPr="001D4FB4" w:rsidRDefault="00FB0CA7" w:rsidP="00FB0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7E3F97C6" w14:textId="77777777" w:rsidR="00FB0CA7" w:rsidRPr="001D4FB4" w:rsidRDefault="00FB0CA7" w:rsidP="00FB0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68AE8BED" w14:textId="77777777" w:rsidR="00FB0CA7" w:rsidRPr="001D4FB4" w:rsidRDefault="00FB0CA7" w:rsidP="00FB0CA7">
      <w:pPr>
        <w:pStyle w:val="BodyTextIndent2"/>
        <w:spacing w:after="0" w:line="276" w:lineRule="auto"/>
        <w:ind w:left="0"/>
        <w:rPr>
          <w:rFonts w:ascii="Open Sans" w:hAnsi="Open Sans" w:cs="Open Sans"/>
          <w:b/>
          <w:bCs/>
          <w:sz w:val="20"/>
          <w:szCs w:val="20"/>
        </w:rPr>
      </w:pPr>
    </w:p>
    <w:p w14:paraId="0B3AECD3" w14:textId="77777777" w:rsidR="00FB0CA7" w:rsidRPr="001D4FB4" w:rsidRDefault="00FB0CA7" w:rsidP="00FB0CA7">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E9C1971"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588E621"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1FF1775A"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p>
    <w:p w14:paraId="0D7C78D0" w14:textId="77777777" w:rsidR="00FB0CA7" w:rsidRPr="001D4FB4" w:rsidRDefault="00FB0CA7" w:rsidP="00FB0CA7">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7B33711E" w14:textId="77777777" w:rsidR="00FB0CA7" w:rsidRPr="001D4FB4" w:rsidRDefault="00FB0CA7" w:rsidP="00FB0CA7">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7F877685"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0ADAB871"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03E27EBA"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w:t>
      </w:r>
      <w:r>
        <w:rPr>
          <w:rFonts w:ascii="Open Sans" w:hAnsi="Open Sans" w:cs="Open Sans"/>
          <w:bCs/>
          <w:sz w:val="20"/>
          <w:szCs w:val="20"/>
        </w:rPr>
        <w:t xml:space="preserve">V. </w:t>
      </w:r>
    </w:p>
    <w:p w14:paraId="2324577A"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443C95BF"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6349A397"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1B15C494" w14:textId="77777777" w:rsidR="00FB0CA7" w:rsidRPr="001D4FB4" w:rsidRDefault="00FB0CA7" w:rsidP="00FB0CA7">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w:t>
      </w:r>
      <w:r>
        <w:rPr>
          <w:rFonts w:ascii="Open Sans" w:hAnsi="Open Sans" w:cs="Open Sans"/>
          <w:sz w:val="20"/>
          <w:szCs w:val="20"/>
        </w:rPr>
        <w:t>25.00</w:t>
      </w:r>
      <w:r w:rsidRPr="001D4FB4">
        <w:rPr>
          <w:rFonts w:ascii="Open Sans" w:hAnsi="Open Sans" w:cs="Open Sans"/>
          <w:sz w:val="20"/>
          <w:szCs w:val="20"/>
        </w:rPr>
        <w:t xml:space="preserve"> </w:t>
      </w:r>
      <w:r w:rsidRPr="001D4FB4">
        <w:rPr>
          <w:rFonts w:ascii="Open Sans" w:hAnsi="Open Sans" w:cs="Open Sans"/>
          <w:i/>
          <w:sz w:val="20"/>
          <w:szCs w:val="20"/>
        </w:rPr>
        <w:t>(</w:t>
      </w:r>
      <w:r>
        <w:rPr>
          <w:rFonts w:ascii="Open Sans" w:hAnsi="Open Sans" w:cs="Open Sans"/>
          <w:i/>
          <w:sz w:val="20"/>
          <w:szCs w:val="20"/>
        </w:rPr>
        <w:t>Maldivian Rufiyaa Twenty-Five</w:t>
      </w:r>
      <w:r w:rsidRPr="001D4FB4">
        <w:rPr>
          <w:rFonts w:ascii="Open Sans" w:hAnsi="Open Sans" w:cs="Open Sans"/>
          <w:i/>
          <w:sz w:val="20"/>
          <w:szCs w:val="20"/>
        </w:rPr>
        <w:t>)</w:t>
      </w:r>
    </w:p>
    <w:p w14:paraId="2D232ABF" w14:textId="77777777" w:rsidR="00FB0CA7" w:rsidRPr="004A7954" w:rsidRDefault="00FB0CA7" w:rsidP="00FB0CA7">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w:t>
      </w:r>
      <w:r>
        <w:rPr>
          <w:rFonts w:ascii="Open Sans" w:hAnsi="Open Sans" w:cs="Open Sans"/>
          <w:sz w:val="20"/>
          <w:szCs w:val="20"/>
        </w:rPr>
        <w:t>25.00</w:t>
      </w:r>
      <w:r w:rsidRPr="001D4FB4">
        <w:rPr>
          <w:rFonts w:ascii="Open Sans" w:hAnsi="Open Sans" w:cs="Open Sans"/>
          <w:sz w:val="20"/>
          <w:szCs w:val="20"/>
        </w:rPr>
        <w:t xml:space="preserve"> </w:t>
      </w:r>
      <w:r w:rsidRPr="001D4FB4">
        <w:rPr>
          <w:rFonts w:ascii="Open Sans" w:hAnsi="Open Sans" w:cs="Open Sans"/>
          <w:i/>
          <w:sz w:val="20"/>
          <w:szCs w:val="20"/>
        </w:rPr>
        <w:t>(</w:t>
      </w:r>
      <w:r>
        <w:rPr>
          <w:rFonts w:ascii="Open Sans" w:hAnsi="Open Sans" w:cs="Open Sans"/>
          <w:i/>
          <w:sz w:val="20"/>
          <w:szCs w:val="20"/>
        </w:rPr>
        <w:t>Maldivian Rufiyaa Twenty-Five</w:t>
      </w:r>
      <w:r w:rsidRPr="001D4FB4">
        <w:rPr>
          <w:rFonts w:ascii="Open Sans" w:hAnsi="Open Sans" w:cs="Open Sans"/>
          <w:i/>
          <w:sz w:val="20"/>
          <w:szCs w:val="20"/>
        </w:rPr>
        <w:t>)</w:t>
      </w:r>
    </w:p>
    <w:p w14:paraId="392BB814" w14:textId="77777777" w:rsidR="00FB0CA7" w:rsidRPr="001D4FB4" w:rsidRDefault="00FB0CA7" w:rsidP="00FB0CA7">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5D41B72C" w14:textId="77777777" w:rsidR="00FB0CA7" w:rsidRPr="001D4FB4" w:rsidRDefault="00FB0CA7" w:rsidP="00FB0CA7">
      <w:pPr>
        <w:pStyle w:val="ListParagraph"/>
        <w:spacing w:before="120" w:after="120" w:line="276" w:lineRule="auto"/>
        <w:ind w:left="634"/>
        <w:jc w:val="both"/>
        <w:rPr>
          <w:i/>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3D1D0001" w14:textId="77777777" w:rsidR="00FB0CA7" w:rsidRPr="001D4FB4" w:rsidRDefault="00FB0CA7" w:rsidP="00FB0CA7">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1C960B38" w14:textId="77777777" w:rsidR="00FB0CA7" w:rsidRPr="001D4FB4" w:rsidRDefault="00FB0CA7" w:rsidP="00FB0CA7">
      <w:pPr>
        <w:pStyle w:val="ListParagraph"/>
        <w:spacing w:before="120" w:after="120" w:line="276" w:lineRule="auto"/>
        <w:ind w:left="634"/>
        <w:jc w:val="both"/>
      </w:pPr>
    </w:p>
    <w:p w14:paraId="4339298D"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02FBE7A2"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14F1EA6D" w14:textId="77777777" w:rsidR="00FB0CA7" w:rsidRPr="001D4FB4"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12041C54" w14:textId="7364064D" w:rsidR="00FB0CA7" w:rsidRPr="00FB0CA7" w:rsidRDefault="00FB0CA7" w:rsidP="00FB0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r w:rsidRPr="00FB0CA7">
        <w:rPr>
          <w:rFonts w:ascii="Open Sans" w:hAnsi="Open Sans" w:cs="Open Sans"/>
          <w:b/>
          <w:bCs/>
          <w:sz w:val="20"/>
          <w:szCs w:val="20"/>
        </w:rPr>
        <w:br w:type="page"/>
      </w:r>
    </w:p>
    <w:p w14:paraId="42BF85CD" w14:textId="77777777" w:rsidR="00FB0CA7" w:rsidRPr="001D4FB4" w:rsidRDefault="00FB0CA7" w:rsidP="00FB0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lastRenderedPageBreak/>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487CE7A8" w14:textId="77777777" w:rsidR="00FB0CA7" w:rsidRPr="001D4FB4" w:rsidRDefault="00FB0CA7" w:rsidP="00FB0CA7">
      <w:pPr>
        <w:suppressAutoHyphens/>
        <w:spacing w:before="200" w:after="120"/>
        <w:jc w:val="both"/>
        <w:rPr>
          <w:rFonts w:ascii="Open Sans" w:hAnsi="Open Sans" w:cs="Open Sans"/>
          <w:b/>
          <w:bCs/>
          <w:sz w:val="20"/>
          <w:szCs w:val="20"/>
        </w:rPr>
      </w:pPr>
    </w:p>
    <w:p w14:paraId="7ACFFE3B"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18591459"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2C6E5800"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032BE49" w14:textId="77777777" w:rsidR="00FB0CA7" w:rsidRPr="001D4FB4" w:rsidRDefault="00FB0CA7" w:rsidP="00FB0CA7">
      <w:pPr>
        <w:suppressAutoHyphens/>
        <w:spacing w:before="200" w:after="120"/>
        <w:jc w:val="both"/>
        <w:rPr>
          <w:rFonts w:ascii="Open Sans" w:hAnsi="Open Sans" w:cs="Open Sans"/>
          <w:sz w:val="20"/>
          <w:szCs w:val="20"/>
        </w:rPr>
      </w:pPr>
    </w:p>
    <w:p w14:paraId="55BAB888" w14:textId="77777777" w:rsidR="00FB0CA7" w:rsidRPr="001D4FB4" w:rsidRDefault="00FB0CA7" w:rsidP="00FB0CA7">
      <w:pPr>
        <w:suppressAutoHyphens/>
        <w:spacing w:before="200" w:after="120"/>
        <w:jc w:val="both"/>
        <w:rPr>
          <w:rFonts w:ascii="Open Sans" w:hAnsi="Open Sans" w:cs="Open Sans"/>
          <w:sz w:val="20"/>
          <w:szCs w:val="20"/>
        </w:rPr>
      </w:pPr>
    </w:p>
    <w:p w14:paraId="77461437"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568287E0"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68A38CFD"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6564C656"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6619B7D1"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03ADC052" w14:textId="77777777" w:rsidR="00FB0CA7" w:rsidRPr="001D4FB4" w:rsidRDefault="00FB0CA7" w:rsidP="00FB0CA7">
      <w:pPr>
        <w:spacing w:after="160"/>
        <w:rPr>
          <w:rFonts w:ascii="Open Sans" w:hAnsi="Open Sans" w:cs="Open Sans"/>
          <w:b/>
          <w:bCs/>
          <w:sz w:val="20"/>
          <w:szCs w:val="20"/>
        </w:rPr>
      </w:pPr>
      <w:r w:rsidRPr="001D4FB4">
        <w:rPr>
          <w:rFonts w:ascii="Open Sans" w:hAnsi="Open Sans" w:cs="Open Sans"/>
          <w:b/>
          <w:bCs/>
          <w:sz w:val="20"/>
          <w:szCs w:val="20"/>
        </w:rPr>
        <w:br w:type="page"/>
      </w:r>
    </w:p>
    <w:p w14:paraId="3BB7B2C7" w14:textId="77777777" w:rsidR="00FB0CA7" w:rsidRPr="001D4FB4" w:rsidRDefault="00FB0CA7" w:rsidP="00FB0CA7">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11523D7C" w14:textId="77777777" w:rsidR="00FB0CA7" w:rsidRPr="001D4FB4" w:rsidRDefault="00FB0CA7" w:rsidP="00FB0CA7">
      <w:pPr>
        <w:pStyle w:val="BodyTextIndent2"/>
        <w:spacing w:before="200" w:line="276" w:lineRule="auto"/>
        <w:ind w:left="0"/>
        <w:jc w:val="center"/>
        <w:rPr>
          <w:rFonts w:ascii="Open Sans" w:hAnsi="Open Sans" w:cs="Open Sans"/>
          <w:b/>
          <w:bCs/>
          <w:sz w:val="20"/>
          <w:szCs w:val="20"/>
        </w:rPr>
      </w:pPr>
    </w:p>
    <w:p w14:paraId="1B0D7293" w14:textId="77777777" w:rsidR="00FB0CA7" w:rsidRPr="001D4FB4" w:rsidRDefault="00FB0CA7" w:rsidP="00FB0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6DF1318A" w14:textId="77777777" w:rsidR="00FB0CA7" w:rsidRPr="001D4FB4" w:rsidRDefault="00FB0CA7" w:rsidP="00FB0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5906678E" w14:textId="77777777" w:rsidR="00FB0CA7" w:rsidRPr="001D4FB4" w:rsidRDefault="00FB0CA7" w:rsidP="00FB0CA7">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5BF8621" w14:textId="77777777" w:rsidR="00FB0CA7" w:rsidRPr="001D4FB4" w:rsidRDefault="00FB0CA7" w:rsidP="00FB0CA7">
      <w:pPr>
        <w:pStyle w:val="BodyTextIndent2"/>
        <w:spacing w:after="0" w:line="276" w:lineRule="auto"/>
        <w:ind w:left="0"/>
        <w:rPr>
          <w:rFonts w:ascii="Open Sans" w:hAnsi="Open Sans" w:cs="Open Sans"/>
          <w:b/>
          <w:bCs/>
          <w:sz w:val="20"/>
          <w:szCs w:val="20"/>
        </w:rPr>
      </w:pPr>
    </w:p>
    <w:p w14:paraId="7F898E21" w14:textId="77777777" w:rsidR="00FB0CA7" w:rsidRPr="001D4FB4" w:rsidRDefault="00FB0CA7" w:rsidP="00FB0CA7">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5B1E88A4"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D6CD0C6"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12920390"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p>
    <w:p w14:paraId="069F77AB" w14:textId="77777777" w:rsidR="00FB0CA7" w:rsidRPr="001D4FB4" w:rsidRDefault="00FB0CA7" w:rsidP="00FB0CA7">
      <w:pPr>
        <w:pStyle w:val="BodyTextIndent2"/>
        <w:tabs>
          <w:tab w:val="left" w:pos="540"/>
        </w:tabs>
        <w:spacing w:after="0" w:line="276" w:lineRule="auto"/>
        <w:ind w:left="0"/>
        <w:jc w:val="both"/>
        <w:rPr>
          <w:rFonts w:ascii="Open Sans" w:hAnsi="Open Sans" w:cs="Open Sans"/>
          <w:bCs/>
          <w:sz w:val="20"/>
          <w:szCs w:val="20"/>
        </w:rPr>
      </w:pPr>
    </w:p>
    <w:p w14:paraId="2EBE921F" w14:textId="77777777" w:rsidR="00FB0CA7" w:rsidRPr="001D4FB4" w:rsidRDefault="00FB0CA7" w:rsidP="00FB0CA7">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5FF86F2D" w14:textId="77777777" w:rsidR="00FB0CA7" w:rsidRPr="001D4FB4" w:rsidRDefault="00FB0CA7" w:rsidP="00FB0CA7">
      <w:pPr>
        <w:pStyle w:val="BodyTextIndent2"/>
        <w:tabs>
          <w:tab w:val="left" w:pos="540"/>
        </w:tabs>
        <w:spacing w:after="0" w:line="276" w:lineRule="auto"/>
        <w:ind w:left="0"/>
        <w:jc w:val="both"/>
        <w:rPr>
          <w:rFonts w:ascii="Open Sans" w:hAnsi="Open Sans" w:cs="Open Sans"/>
          <w:bCs/>
          <w:sz w:val="20"/>
          <w:szCs w:val="20"/>
        </w:rPr>
      </w:pPr>
    </w:p>
    <w:p w14:paraId="58CDE8DD" w14:textId="77777777" w:rsidR="00FB0CA7" w:rsidRPr="001D4FB4" w:rsidRDefault="00FB0CA7" w:rsidP="00FB0CA7">
      <w:pPr>
        <w:pStyle w:val="BodyTextIndent2"/>
        <w:tabs>
          <w:tab w:val="left" w:pos="540"/>
        </w:tabs>
        <w:spacing w:after="0" w:line="276" w:lineRule="auto"/>
        <w:ind w:left="0"/>
        <w:rPr>
          <w:rFonts w:ascii="Open Sans" w:hAnsi="Open Sans" w:cs="Open Sans"/>
          <w:bCs/>
          <w:sz w:val="20"/>
          <w:szCs w:val="20"/>
        </w:rPr>
      </w:pPr>
    </w:p>
    <w:p w14:paraId="6E6B461E" w14:textId="77777777" w:rsidR="00FB0CA7" w:rsidRPr="001D4FB4" w:rsidRDefault="00FB0CA7" w:rsidP="00FB0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46DD2F4"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24429D67"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A9D4C30" w14:textId="77777777" w:rsidR="00FB0CA7" w:rsidRPr="001D4FB4" w:rsidRDefault="00FB0CA7" w:rsidP="00FB0CA7">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F80AA1F" w14:textId="77777777" w:rsidR="00FB0CA7" w:rsidRPr="001D4FB4" w:rsidRDefault="00FB0CA7" w:rsidP="00FB0CA7">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60B5B8D" w14:textId="77777777" w:rsidR="00FB0CA7" w:rsidRPr="001D4FB4" w:rsidRDefault="00FB0CA7" w:rsidP="00FB0CA7">
      <w:pPr>
        <w:suppressAutoHyphens/>
        <w:spacing w:before="200" w:after="120"/>
        <w:jc w:val="both"/>
        <w:rPr>
          <w:rFonts w:ascii="Open Sans" w:hAnsi="Open Sans" w:cs="Open Sans"/>
          <w:sz w:val="20"/>
          <w:szCs w:val="20"/>
        </w:rPr>
      </w:pPr>
    </w:p>
    <w:p w14:paraId="6CC40676" w14:textId="77777777" w:rsidR="00FB0CA7" w:rsidRPr="001D4FB4" w:rsidRDefault="00FB0CA7" w:rsidP="00FB0CA7">
      <w:pPr>
        <w:pStyle w:val="BodyTextIndent2"/>
        <w:tabs>
          <w:tab w:val="left" w:pos="540"/>
        </w:tabs>
        <w:spacing w:after="0" w:line="276" w:lineRule="auto"/>
        <w:ind w:left="0"/>
        <w:rPr>
          <w:rFonts w:ascii="Open Sans" w:hAnsi="Open Sans" w:cs="Open Sans"/>
          <w:bCs/>
          <w:sz w:val="20"/>
          <w:szCs w:val="20"/>
        </w:rPr>
      </w:pPr>
    </w:p>
    <w:p w14:paraId="3738DFB1" w14:textId="77777777" w:rsidR="00FB0CA7" w:rsidRPr="001D4FB4" w:rsidRDefault="00FB0CA7" w:rsidP="00FB0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1BEA68D6" w14:textId="77777777" w:rsidR="00FB0CA7" w:rsidRPr="001D4FB4" w:rsidRDefault="00FB0CA7" w:rsidP="00FB0CA7">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0AC4A3ED"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34D167D5"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60891AB6"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06D2AB23"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5AFC0A39" w14:textId="77777777" w:rsidR="00FB0CA7" w:rsidRPr="001D4FB4" w:rsidRDefault="00FB0CA7" w:rsidP="00FB0CA7">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12210281" w14:textId="77777777" w:rsidR="00FB0CA7" w:rsidRPr="001D4FB4" w:rsidRDefault="00FB0CA7" w:rsidP="00FB0CA7">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1769C185" w14:textId="77777777" w:rsidR="00FB0CA7" w:rsidRPr="001D4FB4" w:rsidRDefault="00FB0CA7" w:rsidP="00FB0CA7">
      <w:pPr>
        <w:spacing w:after="160"/>
        <w:rPr>
          <w:rFonts w:ascii="Open Sans" w:hAnsi="Open Sans" w:cs="Open Sans"/>
          <w:b/>
          <w:bCs/>
          <w:sz w:val="20"/>
          <w:szCs w:val="20"/>
        </w:rPr>
      </w:pPr>
      <w:r w:rsidRPr="001D4FB4">
        <w:rPr>
          <w:rFonts w:ascii="Open Sans" w:hAnsi="Open Sans" w:cs="Open Sans"/>
          <w:b/>
          <w:bCs/>
          <w:sz w:val="20"/>
          <w:szCs w:val="20"/>
        </w:rPr>
        <w:br w:type="page"/>
      </w:r>
    </w:p>
    <w:p w14:paraId="4F31B6B3" w14:textId="77777777" w:rsidR="00FB0CA7" w:rsidRPr="001D4FB4" w:rsidRDefault="00FB0CA7" w:rsidP="00FB0CA7">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14:paraId="413AD163" w14:textId="77777777" w:rsidR="00FB0CA7" w:rsidRPr="001D4FB4" w:rsidRDefault="00FB0CA7" w:rsidP="00FB0CA7">
      <w:pPr>
        <w:pStyle w:val="BodyTextIndent2"/>
        <w:spacing w:before="200" w:line="276" w:lineRule="auto"/>
        <w:ind w:left="0"/>
        <w:jc w:val="center"/>
        <w:rPr>
          <w:rFonts w:ascii="Open Sans" w:hAnsi="Open Sans" w:cs="Open Sans"/>
          <w:b/>
          <w:bCs/>
          <w:sz w:val="20"/>
          <w:szCs w:val="20"/>
        </w:rPr>
      </w:pPr>
    </w:p>
    <w:p w14:paraId="087F8D13" w14:textId="77777777" w:rsidR="00FB0CA7" w:rsidRPr="001D4FB4" w:rsidRDefault="00FB0CA7" w:rsidP="00FB0CA7">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2053B7AB" w14:textId="77777777" w:rsidR="00FB0CA7" w:rsidRPr="001D4FB4" w:rsidRDefault="00FB0CA7" w:rsidP="00FB0CA7">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46B9E394" w14:textId="77777777" w:rsidR="00FB0CA7" w:rsidRPr="001D4FB4" w:rsidRDefault="00FB0CA7" w:rsidP="00FB0CA7">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645C710A" w14:textId="77777777" w:rsidR="00FB0CA7" w:rsidRPr="001D4FB4" w:rsidRDefault="00FB0CA7" w:rsidP="00FB0CA7">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49698963" w14:textId="77777777" w:rsidR="00FB0CA7" w:rsidRPr="001D4FB4" w:rsidRDefault="00FB0CA7" w:rsidP="00FB0CA7">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70C8855C" w14:textId="77777777" w:rsidR="00FB0CA7" w:rsidRPr="001D4FB4" w:rsidRDefault="00FB0CA7" w:rsidP="00FB0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57B117ED" w14:textId="77777777" w:rsidR="00FB0CA7" w:rsidRPr="001D4FB4" w:rsidRDefault="00FB0CA7" w:rsidP="00FB0CA7">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3FEFC287" w14:textId="77777777" w:rsidR="00FB0CA7" w:rsidRPr="001D4FB4" w:rsidRDefault="00FB0CA7" w:rsidP="00FB0CA7">
      <w:pPr>
        <w:pStyle w:val="BodyTextIndent2"/>
        <w:tabs>
          <w:tab w:val="left" w:pos="540"/>
        </w:tabs>
        <w:spacing w:after="240" w:line="276" w:lineRule="auto"/>
        <w:rPr>
          <w:rFonts w:ascii="Open Sans" w:hAnsi="Open Sans" w:cs="Open Sans"/>
          <w:bCs/>
          <w:sz w:val="20"/>
          <w:szCs w:val="20"/>
        </w:rPr>
      </w:pPr>
    </w:p>
    <w:p w14:paraId="6C06904E" w14:textId="77777777" w:rsidR="00FB0CA7" w:rsidRPr="001D4FB4" w:rsidRDefault="00FB0CA7" w:rsidP="00FB0CA7">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52DAE351" w14:textId="77777777" w:rsidR="00FB0CA7" w:rsidRPr="001D4FB4" w:rsidRDefault="00FB0CA7" w:rsidP="00FB0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24F7251" w14:textId="77777777" w:rsidR="00FB0CA7" w:rsidRPr="001D4FB4" w:rsidRDefault="00FB0CA7" w:rsidP="00FB0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CE169BD" w14:textId="77777777" w:rsidR="00FB0CA7" w:rsidRPr="001D4FB4" w:rsidRDefault="00FB0CA7" w:rsidP="00FB0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5EA2491B" w14:textId="77777777" w:rsidR="00FB0CA7" w:rsidRPr="001D4FB4" w:rsidRDefault="00FB0CA7" w:rsidP="00FB0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2DB7BA9" w14:textId="77777777" w:rsidR="00FB0CA7" w:rsidRPr="001D4FB4" w:rsidRDefault="00FB0CA7" w:rsidP="00FB0CA7">
      <w:pPr>
        <w:spacing w:after="160"/>
        <w:jc w:val="both"/>
        <w:rPr>
          <w:rFonts w:ascii="Open Sans" w:hAnsi="Open Sans" w:cs="Open Sans"/>
          <w:bCs/>
          <w:sz w:val="20"/>
          <w:szCs w:val="20"/>
        </w:rPr>
      </w:pPr>
      <w:r w:rsidRPr="001D4FB4">
        <w:rPr>
          <w:rFonts w:ascii="Open Sans" w:hAnsi="Open Sans" w:cs="Open Sans"/>
          <w:bCs/>
          <w:sz w:val="20"/>
          <w:szCs w:val="20"/>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Open Sans" w:hAnsi="Open Sans" w:cs="Open Sans"/>
          <w:bCs/>
          <w:sz w:val="20"/>
          <w:szCs w:val="20"/>
        </w:rPr>
        <w:t>Investment</w:t>
      </w:r>
      <w:r w:rsidRPr="001D4FB4">
        <w:rPr>
          <w:rFonts w:ascii="Open Sans" w:hAnsi="Open Sans" w:cs="Open Sans"/>
          <w:bCs/>
          <w:sz w:val="20"/>
          <w:szCs w:val="20"/>
        </w:rPr>
        <w:t xml:space="preserve"> Cost or if the documents are not in accordance with Section V. Business Proposal Requirement Clause 4. Financial Documents.</w:t>
      </w:r>
    </w:p>
    <w:p w14:paraId="0923B6A0" w14:textId="77777777" w:rsidR="00FB0CA7" w:rsidRPr="001D4FB4" w:rsidRDefault="00FB0CA7" w:rsidP="00FB0CA7">
      <w:pPr>
        <w:suppressAutoHyphens/>
        <w:spacing w:before="200" w:after="120"/>
        <w:jc w:val="both"/>
        <w:rPr>
          <w:rFonts w:ascii="Open Sans" w:hAnsi="Open Sans" w:cs="Open Sans"/>
          <w:b/>
          <w:bCs/>
          <w:sz w:val="20"/>
          <w:szCs w:val="20"/>
        </w:rPr>
      </w:pPr>
    </w:p>
    <w:p w14:paraId="3A21BC64" w14:textId="77777777" w:rsidR="00FB0CA7" w:rsidRPr="001D4FB4" w:rsidRDefault="00FB0CA7" w:rsidP="00FB0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3B451EDF"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5BE22FB"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A50EC72" w14:textId="77777777" w:rsidR="00FB0CA7" w:rsidRPr="001D4FB4" w:rsidRDefault="00FB0CA7" w:rsidP="00FB0CA7">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1D8BB585" w14:textId="77777777" w:rsidR="00FB0CA7" w:rsidRPr="001D4FB4" w:rsidRDefault="00FB0CA7" w:rsidP="00FB0CA7">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3BF7C92" w14:textId="77777777" w:rsidR="00FB0CA7" w:rsidRPr="00C76054" w:rsidRDefault="00FB0CA7" w:rsidP="00FB0CA7">
      <w:pPr>
        <w:spacing w:after="160"/>
        <w:rPr>
          <w:rFonts w:ascii="Open Sans" w:hAnsi="Open Sans" w:cs="Open Sans"/>
          <w:bCs/>
          <w:sz w:val="20"/>
          <w:szCs w:val="20"/>
        </w:rPr>
      </w:pPr>
      <w:r w:rsidRPr="001D4FB4">
        <w:rPr>
          <w:rFonts w:ascii="Open Sans" w:hAnsi="Open Sans" w:cs="Open Sans"/>
          <w:bCs/>
          <w:sz w:val="20"/>
          <w:szCs w:val="20"/>
        </w:rPr>
        <w:br w:type="page"/>
      </w:r>
    </w:p>
    <w:p w14:paraId="341AAAEE" w14:textId="77777777" w:rsidR="00FB0CA7" w:rsidRPr="001D4FB4" w:rsidRDefault="00FB0CA7" w:rsidP="00FB0CA7">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7E1C47A5" w14:textId="77777777" w:rsidR="00FB0CA7" w:rsidRPr="001D4FB4" w:rsidRDefault="00FB0CA7" w:rsidP="00FB0CA7">
      <w:pPr>
        <w:pStyle w:val="BodyTextIndent2"/>
        <w:spacing w:line="276" w:lineRule="auto"/>
        <w:ind w:left="0"/>
        <w:jc w:val="center"/>
        <w:rPr>
          <w:rFonts w:ascii="Open Sans" w:hAnsi="Open Sans" w:cs="Open Sans"/>
          <w:b/>
          <w:bCs/>
          <w:sz w:val="20"/>
          <w:szCs w:val="20"/>
          <w:lang w:bidi="dv-MV"/>
        </w:rPr>
      </w:pPr>
    </w:p>
    <w:p w14:paraId="1DF58752" w14:textId="77777777" w:rsidR="00FB0CA7" w:rsidRPr="001D4FB4" w:rsidRDefault="00FB0CA7" w:rsidP="00FB0CA7">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14:paraId="6F550A5C" w14:textId="77777777" w:rsidR="00FB0CA7" w:rsidRPr="001D4FB4" w:rsidRDefault="00FB0CA7" w:rsidP="00FB0CA7">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FB0CA7" w:rsidRPr="001D4FB4" w14:paraId="20B2C9F4" w14:textId="77777777" w:rsidTr="009F694F">
        <w:trPr>
          <w:trHeight w:val="80"/>
        </w:trPr>
        <w:tc>
          <w:tcPr>
            <w:tcW w:w="1310" w:type="dxa"/>
            <w:hideMark/>
          </w:tcPr>
          <w:p w14:paraId="2C7B66C1" w14:textId="77777777" w:rsidR="00FB0CA7" w:rsidRPr="001D4FB4" w:rsidRDefault="00FB0CA7" w:rsidP="009F694F">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1521D35B" w14:textId="77777777" w:rsidR="00FB0CA7" w:rsidRPr="001D4FB4" w:rsidRDefault="00FB0CA7" w:rsidP="009F694F">
            <w:pPr>
              <w:spacing w:after="0"/>
              <w:rPr>
                <w:rFonts w:ascii="Open Sans" w:hAnsi="Open Sans" w:cs="Open Sans"/>
                <w:sz w:val="20"/>
                <w:szCs w:val="20"/>
              </w:rPr>
            </w:pPr>
          </w:p>
        </w:tc>
        <w:tc>
          <w:tcPr>
            <w:tcW w:w="1306" w:type="dxa"/>
            <w:hideMark/>
          </w:tcPr>
          <w:p w14:paraId="4DB60A59" w14:textId="77777777" w:rsidR="00FB0CA7" w:rsidRPr="001D4FB4" w:rsidRDefault="00FB0CA7" w:rsidP="009F694F">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5BB7CC53" w14:textId="77777777" w:rsidR="00FB0CA7" w:rsidRPr="001D4FB4" w:rsidRDefault="00FB0CA7" w:rsidP="009F694F">
            <w:pPr>
              <w:spacing w:after="0"/>
              <w:rPr>
                <w:rFonts w:ascii="Open Sans" w:hAnsi="Open Sans" w:cs="Open Sans"/>
                <w:sz w:val="20"/>
                <w:szCs w:val="20"/>
              </w:rPr>
            </w:pPr>
          </w:p>
        </w:tc>
        <w:tc>
          <w:tcPr>
            <w:tcW w:w="6201" w:type="dxa"/>
            <w:noWrap/>
            <w:hideMark/>
          </w:tcPr>
          <w:p w14:paraId="35267DBF" w14:textId="77777777" w:rsidR="00FB0CA7" w:rsidRPr="001D4FB4" w:rsidRDefault="00FB0CA7" w:rsidP="009F694F">
            <w:pPr>
              <w:spacing w:after="0"/>
              <w:rPr>
                <w:rFonts w:ascii="Open Sans" w:hAnsi="Open Sans" w:cs="Open Sans"/>
                <w:sz w:val="20"/>
                <w:szCs w:val="20"/>
              </w:rPr>
            </w:pPr>
          </w:p>
        </w:tc>
      </w:tr>
      <w:tr w:rsidR="00FB0CA7" w:rsidRPr="001D4FB4" w14:paraId="2EF90DDE" w14:textId="77777777" w:rsidTr="009F694F">
        <w:trPr>
          <w:trHeight w:val="161"/>
        </w:trPr>
        <w:tc>
          <w:tcPr>
            <w:tcW w:w="1310" w:type="dxa"/>
            <w:noWrap/>
            <w:hideMark/>
          </w:tcPr>
          <w:p w14:paraId="05FA46A6" w14:textId="77777777" w:rsidR="00FB0CA7" w:rsidRPr="001D4FB4" w:rsidRDefault="00FB0CA7" w:rsidP="009F694F">
            <w:pPr>
              <w:spacing w:after="0"/>
              <w:rPr>
                <w:rFonts w:ascii="Open Sans" w:hAnsi="Open Sans" w:cs="Open Sans"/>
                <w:sz w:val="20"/>
                <w:szCs w:val="20"/>
              </w:rPr>
            </w:pPr>
          </w:p>
        </w:tc>
        <w:tc>
          <w:tcPr>
            <w:tcW w:w="253" w:type="dxa"/>
            <w:noWrap/>
            <w:hideMark/>
          </w:tcPr>
          <w:p w14:paraId="6D74F9D6" w14:textId="77777777" w:rsidR="00FB0CA7" w:rsidRPr="001D4FB4" w:rsidRDefault="00FB0CA7" w:rsidP="009F694F">
            <w:pPr>
              <w:spacing w:after="0"/>
              <w:rPr>
                <w:rFonts w:ascii="Open Sans" w:hAnsi="Open Sans" w:cs="Open Sans"/>
                <w:sz w:val="20"/>
                <w:szCs w:val="20"/>
              </w:rPr>
            </w:pPr>
          </w:p>
        </w:tc>
        <w:tc>
          <w:tcPr>
            <w:tcW w:w="1306" w:type="dxa"/>
            <w:noWrap/>
            <w:hideMark/>
          </w:tcPr>
          <w:p w14:paraId="3BA1750A"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3C13C27F" w14:textId="77777777" w:rsidR="00FB0CA7" w:rsidRPr="001D4FB4" w:rsidRDefault="00FB0CA7" w:rsidP="009F694F">
            <w:pPr>
              <w:spacing w:after="0"/>
              <w:rPr>
                <w:rFonts w:ascii="Open Sans" w:hAnsi="Open Sans" w:cs="Open Sans"/>
                <w:sz w:val="20"/>
                <w:szCs w:val="20"/>
              </w:rPr>
            </w:pPr>
          </w:p>
        </w:tc>
        <w:tc>
          <w:tcPr>
            <w:tcW w:w="6201" w:type="dxa"/>
            <w:noWrap/>
            <w:hideMark/>
          </w:tcPr>
          <w:p w14:paraId="5D194F03" w14:textId="77777777" w:rsidR="00FB0CA7" w:rsidRPr="001D4FB4" w:rsidRDefault="00FB0CA7" w:rsidP="009F694F">
            <w:pPr>
              <w:spacing w:after="0"/>
              <w:rPr>
                <w:rFonts w:ascii="Open Sans" w:hAnsi="Open Sans" w:cs="Open Sans"/>
                <w:sz w:val="20"/>
                <w:szCs w:val="20"/>
              </w:rPr>
            </w:pPr>
          </w:p>
        </w:tc>
      </w:tr>
      <w:tr w:rsidR="00FB0CA7" w:rsidRPr="001D4FB4" w14:paraId="1DCF0338" w14:textId="77777777" w:rsidTr="009F694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395C715" w14:textId="77777777" w:rsidR="00FB0CA7" w:rsidRPr="001D4FB4" w:rsidRDefault="00FB0CA7" w:rsidP="009F694F">
            <w:pPr>
              <w:spacing w:after="0"/>
              <w:ind w:right="250"/>
              <w:rPr>
                <w:rFonts w:ascii="Open Sans" w:hAnsi="Open Sans" w:cs="Open Sans"/>
                <w:sz w:val="20"/>
                <w:szCs w:val="20"/>
              </w:rPr>
            </w:pPr>
          </w:p>
        </w:tc>
        <w:tc>
          <w:tcPr>
            <w:tcW w:w="253" w:type="dxa"/>
            <w:noWrap/>
            <w:hideMark/>
          </w:tcPr>
          <w:p w14:paraId="44032468" w14:textId="77777777" w:rsidR="00FB0CA7" w:rsidRPr="001D4FB4" w:rsidRDefault="00FB0CA7" w:rsidP="009F69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79870F7"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3E327CA3"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31E448F1" w14:textId="77777777" w:rsidR="00FB0CA7" w:rsidRPr="001D4FB4" w:rsidRDefault="00FB0CA7" w:rsidP="00FB0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FB0CA7" w:rsidRPr="001D4FB4" w14:paraId="170AFECF" w14:textId="77777777" w:rsidTr="009F694F">
        <w:trPr>
          <w:trHeight w:val="283"/>
        </w:trPr>
        <w:tc>
          <w:tcPr>
            <w:tcW w:w="1310" w:type="dxa"/>
            <w:noWrap/>
            <w:hideMark/>
          </w:tcPr>
          <w:p w14:paraId="29BB41A1" w14:textId="77777777" w:rsidR="00FB0CA7" w:rsidRPr="001D4FB4" w:rsidRDefault="00FB0CA7" w:rsidP="009F694F">
            <w:pPr>
              <w:spacing w:after="0"/>
              <w:rPr>
                <w:rFonts w:ascii="Open Sans" w:hAnsi="Open Sans" w:cs="Open Sans"/>
                <w:sz w:val="20"/>
                <w:szCs w:val="20"/>
              </w:rPr>
            </w:pPr>
          </w:p>
        </w:tc>
        <w:tc>
          <w:tcPr>
            <w:tcW w:w="253" w:type="dxa"/>
            <w:noWrap/>
            <w:hideMark/>
          </w:tcPr>
          <w:p w14:paraId="0FD17F81" w14:textId="77777777" w:rsidR="00FB0CA7" w:rsidRPr="001D4FB4" w:rsidRDefault="00FB0CA7" w:rsidP="009F694F">
            <w:pPr>
              <w:spacing w:after="0"/>
              <w:rPr>
                <w:rFonts w:ascii="Open Sans" w:hAnsi="Open Sans" w:cs="Open Sans"/>
                <w:sz w:val="20"/>
                <w:szCs w:val="20"/>
              </w:rPr>
            </w:pPr>
          </w:p>
        </w:tc>
        <w:tc>
          <w:tcPr>
            <w:tcW w:w="1306" w:type="dxa"/>
            <w:noWrap/>
            <w:hideMark/>
          </w:tcPr>
          <w:p w14:paraId="73152C4F"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0E51D899"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74EF2FD5" w14:textId="77777777" w:rsidR="00FB0CA7" w:rsidRPr="001D4FB4" w:rsidRDefault="00FB0CA7" w:rsidP="009F694F">
            <w:pPr>
              <w:spacing w:after="0"/>
              <w:rPr>
                <w:rFonts w:ascii="Open Sans" w:hAnsi="Open Sans" w:cs="Open Sans"/>
                <w:sz w:val="20"/>
                <w:szCs w:val="20"/>
              </w:rPr>
            </w:pPr>
          </w:p>
        </w:tc>
      </w:tr>
      <w:tr w:rsidR="00FB0CA7" w:rsidRPr="001D4FB4" w14:paraId="5C32BB12" w14:textId="77777777" w:rsidTr="009F694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1BDE0B91" w14:textId="77777777" w:rsidR="00FB0CA7" w:rsidRPr="001D4FB4" w:rsidRDefault="00FB0CA7" w:rsidP="009F694F">
            <w:pPr>
              <w:spacing w:after="0"/>
              <w:rPr>
                <w:rFonts w:ascii="Open Sans" w:hAnsi="Open Sans" w:cs="Open Sans"/>
                <w:sz w:val="20"/>
                <w:szCs w:val="20"/>
              </w:rPr>
            </w:pPr>
          </w:p>
        </w:tc>
        <w:tc>
          <w:tcPr>
            <w:tcW w:w="253" w:type="dxa"/>
            <w:noWrap/>
            <w:hideMark/>
          </w:tcPr>
          <w:p w14:paraId="306E6E47" w14:textId="77777777" w:rsidR="00FB0CA7" w:rsidRPr="001D4FB4" w:rsidRDefault="00FB0CA7" w:rsidP="009F69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78960E7"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0C573FDC"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0A398868" w14:textId="77777777" w:rsidR="00FB0CA7" w:rsidRPr="001D4FB4" w:rsidRDefault="00FB0CA7" w:rsidP="00FB0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FB0CA7" w:rsidRPr="001D4FB4" w14:paraId="07B44BEE" w14:textId="77777777" w:rsidTr="009F694F">
        <w:trPr>
          <w:trHeight w:val="283"/>
        </w:trPr>
        <w:tc>
          <w:tcPr>
            <w:tcW w:w="1310" w:type="dxa"/>
            <w:noWrap/>
            <w:hideMark/>
          </w:tcPr>
          <w:p w14:paraId="213F91B5" w14:textId="77777777" w:rsidR="00FB0CA7" w:rsidRPr="001D4FB4" w:rsidRDefault="00FB0CA7" w:rsidP="009F694F">
            <w:pPr>
              <w:spacing w:after="0"/>
              <w:rPr>
                <w:rFonts w:ascii="Open Sans" w:hAnsi="Open Sans" w:cs="Open Sans"/>
                <w:sz w:val="20"/>
                <w:szCs w:val="20"/>
              </w:rPr>
            </w:pPr>
          </w:p>
        </w:tc>
        <w:tc>
          <w:tcPr>
            <w:tcW w:w="253" w:type="dxa"/>
            <w:noWrap/>
            <w:hideMark/>
          </w:tcPr>
          <w:p w14:paraId="1EC5A360" w14:textId="77777777" w:rsidR="00FB0CA7" w:rsidRPr="001D4FB4" w:rsidRDefault="00FB0CA7" w:rsidP="009F694F">
            <w:pPr>
              <w:spacing w:after="0"/>
              <w:rPr>
                <w:rFonts w:ascii="Open Sans" w:hAnsi="Open Sans" w:cs="Open Sans"/>
                <w:sz w:val="20"/>
                <w:szCs w:val="20"/>
              </w:rPr>
            </w:pPr>
          </w:p>
        </w:tc>
        <w:tc>
          <w:tcPr>
            <w:tcW w:w="1306" w:type="dxa"/>
            <w:noWrap/>
            <w:hideMark/>
          </w:tcPr>
          <w:p w14:paraId="1F194C74" w14:textId="77777777" w:rsidR="00FB0CA7" w:rsidRPr="001D4FB4" w:rsidRDefault="00FB0CA7" w:rsidP="009F694F">
            <w:pPr>
              <w:spacing w:after="0"/>
              <w:rPr>
                <w:rFonts w:ascii="Open Sans" w:hAnsi="Open Sans" w:cs="Open Sans"/>
                <w:sz w:val="20"/>
                <w:szCs w:val="20"/>
              </w:rPr>
            </w:pPr>
          </w:p>
        </w:tc>
        <w:tc>
          <w:tcPr>
            <w:tcW w:w="328" w:type="dxa"/>
            <w:noWrap/>
            <w:hideMark/>
          </w:tcPr>
          <w:p w14:paraId="2896C8EC"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3BA6C3DA" w14:textId="77777777" w:rsidR="00FB0CA7" w:rsidRPr="001D4FB4" w:rsidRDefault="00FB0CA7" w:rsidP="009F694F">
            <w:pPr>
              <w:spacing w:after="0"/>
              <w:rPr>
                <w:rFonts w:ascii="Open Sans" w:hAnsi="Open Sans" w:cs="Open Sans"/>
                <w:sz w:val="20"/>
                <w:szCs w:val="20"/>
              </w:rPr>
            </w:pPr>
          </w:p>
        </w:tc>
      </w:tr>
      <w:tr w:rsidR="00FB0CA7" w:rsidRPr="001D4FB4" w14:paraId="1576F3EB" w14:textId="77777777" w:rsidTr="009F694F">
        <w:trPr>
          <w:trHeight w:val="567"/>
        </w:trPr>
        <w:tc>
          <w:tcPr>
            <w:tcW w:w="1310" w:type="dxa"/>
            <w:tcBorders>
              <w:top w:val="single" w:sz="4" w:space="0" w:color="auto"/>
              <w:left w:val="single" w:sz="4" w:space="0" w:color="auto"/>
              <w:bottom w:val="single" w:sz="4" w:space="0" w:color="auto"/>
              <w:right w:val="single" w:sz="4" w:space="0" w:color="auto"/>
            </w:tcBorders>
            <w:noWrap/>
          </w:tcPr>
          <w:p w14:paraId="2AD192C0" w14:textId="77777777" w:rsidR="00FB0CA7" w:rsidRPr="001D4FB4" w:rsidRDefault="00FB0CA7" w:rsidP="009F694F">
            <w:pPr>
              <w:spacing w:after="0"/>
              <w:rPr>
                <w:rFonts w:ascii="Open Sans" w:hAnsi="Open Sans" w:cs="Open Sans"/>
                <w:sz w:val="20"/>
                <w:szCs w:val="20"/>
              </w:rPr>
            </w:pPr>
          </w:p>
        </w:tc>
        <w:tc>
          <w:tcPr>
            <w:tcW w:w="253" w:type="dxa"/>
            <w:noWrap/>
          </w:tcPr>
          <w:p w14:paraId="44F78673" w14:textId="77777777" w:rsidR="00FB0CA7" w:rsidRPr="001D4FB4" w:rsidRDefault="00FB0CA7" w:rsidP="009F69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6EDB42E" w14:textId="77777777" w:rsidR="00FB0CA7" w:rsidRPr="001D4FB4" w:rsidRDefault="00FB0CA7" w:rsidP="009F694F">
            <w:pPr>
              <w:bidi/>
              <w:spacing w:after="0"/>
              <w:jc w:val="center"/>
              <w:rPr>
                <w:rFonts w:ascii="Open Sans" w:hAnsi="Open Sans" w:cs="Open Sans"/>
                <w:sz w:val="20"/>
                <w:szCs w:val="20"/>
              </w:rPr>
            </w:pPr>
          </w:p>
        </w:tc>
        <w:tc>
          <w:tcPr>
            <w:tcW w:w="328" w:type="dxa"/>
            <w:noWrap/>
          </w:tcPr>
          <w:p w14:paraId="482630B6"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7C279473" w14:textId="77777777" w:rsidR="00FB0CA7" w:rsidRPr="001D4FB4" w:rsidRDefault="00FB0CA7" w:rsidP="00FB0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FB0CA7" w:rsidRPr="001D4FB4" w14:paraId="1E94A4B4" w14:textId="77777777" w:rsidTr="009F694F">
        <w:trPr>
          <w:trHeight w:val="283"/>
        </w:trPr>
        <w:tc>
          <w:tcPr>
            <w:tcW w:w="1310" w:type="dxa"/>
            <w:noWrap/>
            <w:hideMark/>
          </w:tcPr>
          <w:p w14:paraId="0F7846D4" w14:textId="77777777" w:rsidR="00FB0CA7" w:rsidRPr="001D4FB4" w:rsidRDefault="00FB0CA7" w:rsidP="009F694F">
            <w:pPr>
              <w:spacing w:after="0"/>
              <w:rPr>
                <w:rFonts w:ascii="Open Sans" w:hAnsi="Open Sans" w:cs="Open Sans"/>
                <w:sz w:val="20"/>
                <w:szCs w:val="20"/>
              </w:rPr>
            </w:pPr>
          </w:p>
        </w:tc>
        <w:tc>
          <w:tcPr>
            <w:tcW w:w="253" w:type="dxa"/>
            <w:noWrap/>
            <w:hideMark/>
          </w:tcPr>
          <w:p w14:paraId="1441FF4C" w14:textId="77777777" w:rsidR="00FB0CA7" w:rsidRPr="001D4FB4" w:rsidRDefault="00FB0CA7" w:rsidP="009F694F">
            <w:pPr>
              <w:spacing w:after="0"/>
              <w:rPr>
                <w:rFonts w:ascii="Open Sans" w:hAnsi="Open Sans" w:cs="Open Sans"/>
                <w:sz w:val="20"/>
                <w:szCs w:val="20"/>
              </w:rPr>
            </w:pPr>
          </w:p>
        </w:tc>
        <w:tc>
          <w:tcPr>
            <w:tcW w:w="1306" w:type="dxa"/>
            <w:noWrap/>
            <w:hideMark/>
          </w:tcPr>
          <w:p w14:paraId="42EBB6A3"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67CA759C"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5D0EDF2D" w14:textId="77777777" w:rsidR="00FB0CA7" w:rsidRPr="001D4FB4" w:rsidRDefault="00FB0CA7" w:rsidP="009F694F">
            <w:pPr>
              <w:spacing w:after="0"/>
              <w:rPr>
                <w:rFonts w:ascii="Open Sans" w:hAnsi="Open Sans" w:cs="Open Sans"/>
                <w:sz w:val="20"/>
                <w:szCs w:val="20"/>
              </w:rPr>
            </w:pPr>
          </w:p>
        </w:tc>
      </w:tr>
      <w:tr w:rsidR="00FB0CA7" w:rsidRPr="001D4FB4" w14:paraId="43EEED71" w14:textId="77777777" w:rsidTr="009F694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77F61AF" w14:textId="77777777" w:rsidR="00FB0CA7" w:rsidRPr="001D4FB4" w:rsidRDefault="00FB0CA7" w:rsidP="009F694F">
            <w:pPr>
              <w:spacing w:after="0"/>
              <w:rPr>
                <w:rFonts w:ascii="Open Sans" w:hAnsi="Open Sans" w:cs="Open Sans"/>
                <w:sz w:val="20"/>
                <w:szCs w:val="20"/>
              </w:rPr>
            </w:pPr>
          </w:p>
        </w:tc>
        <w:tc>
          <w:tcPr>
            <w:tcW w:w="253" w:type="dxa"/>
            <w:noWrap/>
            <w:hideMark/>
          </w:tcPr>
          <w:p w14:paraId="7CD35DAC" w14:textId="77777777" w:rsidR="00FB0CA7" w:rsidRPr="001D4FB4" w:rsidRDefault="00FB0CA7" w:rsidP="009F69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3BD8D4A"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29E228D3"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6444F16E" w14:textId="77777777" w:rsidR="00FB0CA7" w:rsidRPr="001D4FB4" w:rsidRDefault="00FB0CA7" w:rsidP="00FB0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FB0CA7" w:rsidRPr="001D4FB4" w14:paraId="38FE27FB" w14:textId="77777777" w:rsidTr="009F694F">
        <w:trPr>
          <w:trHeight w:val="283"/>
        </w:trPr>
        <w:tc>
          <w:tcPr>
            <w:tcW w:w="1310" w:type="dxa"/>
            <w:tcBorders>
              <w:bottom w:val="nil"/>
            </w:tcBorders>
            <w:noWrap/>
            <w:hideMark/>
          </w:tcPr>
          <w:p w14:paraId="4017D1C8" w14:textId="77777777" w:rsidR="00FB0CA7" w:rsidRPr="001D4FB4" w:rsidRDefault="00FB0CA7" w:rsidP="009F694F">
            <w:pPr>
              <w:spacing w:after="0"/>
              <w:rPr>
                <w:rFonts w:ascii="Open Sans" w:hAnsi="Open Sans" w:cs="Open Sans"/>
                <w:sz w:val="20"/>
                <w:szCs w:val="20"/>
              </w:rPr>
            </w:pPr>
          </w:p>
        </w:tc>
        <w:tc>
          <w:tcPr>
            <w:tcW w:w="253" w:type="dxa"/>
            <w:tcBorders>
              <w:bottom w:val="nil"/>
            </w:tcBorders>
            <w:noWrap/>
            <w:hideMark/>
          </w:tcPr>
          <w:p w14:paraId="6CD7B54D" w14:textId="77777777" w:rsidR="00FB0CA7" w:rsidRPr="001D4FB4" w:rsidRDefault="00FB0CA7" w:rsidP="009F694F">
            <w:pPr>
              <w:spacing w:after="0"/>
              <w:rPr>
                <w:rFonts w:ascii="Open Sans" w:hAnsi="Open Sans" w:cs="Open Sans"/>
                <w:sz w:val="20"/>
                <w:szCs w:val="20"/>
              </w:rPr>
            </w:pPr>
          </w:p>
        </w:tc>
        <w:tc>
          <w:tcPr>
            <w:tcW w:w="1306" w:type="dxa"/>
            <w:tcBorders>
              <w:bottom w:val="nil"/>
            </w:tcBorders>
            <w:noWrap/>
            <w:hideMark/>
          </w:tcPr>
          <w:p w14:paraId="2A534E66" w14:textId="77777777" w:rsidR="00FB0CA7" w:rsidRPr="001D4FB4" w:rsidRDefault="00FB0CA7" w:rsidP="009F694F">
            <w:pPr>
              <w:bidi/>
              <w:spacing w:after="0"/>
              <w:jc w:val="center"/>
              <w:rPr>
                <w:rFonts w:ascii="Open Sans" w:hAnsi="Open Sans" w:cs="Open Sans"/>
                <w:sz w:val="20"/>
                <w:szCs w:val="20"/>
              </w:rPr>
            </w:pPr>
          </w:p>
        </w:tc>
        <w:tc>
          <w:tcPr>
            <w:tcW w:w="328" w:type="dxa"/>
            <w:tcBorders>
              <w:bottom w:val="nil"/>
            </w:tcBorders>
            <w:noWrap/>
            <w:hideMark/>
          </w:tcPr>
          <w:p w14:paraId="58F3699B" w14:textId="77777777" w:rsidR="00FB0CA7" w:rsidRPr="001D4FB4" w:rsidRDefault="00FB0CA7" w:rsidP="009F694F">
            <w:pPr>
              <w:spacing w:after="0"/>
              <w:rPr>
                <w:rFonts w:ascii="Open Sans" w:hAnsi="Open Sans" w:cs="Open Sans"/>
                <w:sz w:val="20"/>
                <w:szCs w:val="20"/>
              </w:rPr>
            </w:pPr>
          </w:p>
        </w:tc>
        <w:tc>
          <w:tcPr>
            <w:tcW w:w="6201" w:type="dxa"/>
            <w:tcBorders>
              <w:bottom w:val="nil"/>
            </w:tcBorders>
            <w:noWrap/>
            <w:vAlign w:val="center"/>
            <w:hideMark/>
          </w:tcPr>
          <w:p w14:paraId="0D275540" w14:textId="77777777" w:rsidR="00FB0CA7" w:rsidRPr="001D4FB4" w:rsidRDefault="00FB0CA7" w:rsidP="009F694F">
            <w:pPr>
              <w:spacing w:after="0"/>
              <w:rPr>
                <w:rFonts w:ascii="Open Sans" w:hAnsi="Open Sans" w:cs="Open Sans"/>
                <w:sz w:val="20"/>
                <w:szCs w:val="20"/>
              </w:rPr>
            </w:pPr>
          </w:p>
        </w:tc>
      </w:tr>
      <w:tr w:rsidR="00FB0CA7" w:rsidRPr="001D4FB4" w14:paraId="024DB979" w14:textId="77777777" w:rsidTr="009F694F">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095096B6" w14:textId="77777777" w:rsidR="00FB0CA7" w:rsidRPr="001D4FB4" w:rsidRDefault="00FB0CA7" w:rsidP="009F694F">
            <w:pPr>
              <w:spacing w:after="0"/>
              <w:rPr>
                <w:rFonts w:ascii="Open Sans" w:hAnsi="Open Sans" w:cs="Open Sans"/>
                <w:sz w:val="20"/>
                <w:szCs w:val="20"/>
              </w:rPr>
            </w:pPr>
          </w:p>
        </w:tc>
        <w:tc>
          <w:tcPr>
            <w:tcW w:w="253" w:type="dxa"/>
            <w:noWrap/>
            <w:hideMark/>
          </w:tcPr>
          <w:p w14:paraId="73B28560" w14:textId="77777777" w:rsidR="00FB0CA7" w:rsidRPr="001D4FB4" w:rsidRDefault="00FB0CA7" w:rsidP="009F69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2B3BC19" w14:textId="77777777" w:rsidR="00FB0CA7" w:rsidRPr="001D4FB4" w:rsidRDefault="00FB0CA7" w:rsidP="009F694F">
            <w:pPr>
              <w:bidi/>
              <w:spacing w:after="0"/>
              <w:jc w:val="center"/>
              <w:rPr>
                <w:rFonts w:ascii="Open Sans" w:hAnsi="Open Sans" w:cs="Open Sans"/>
                <w:sz w:val="20"/>
                <w:szCs w:val="20"/>
              </w:rPr>
            </w:pPr>
          </w:p>
        </w:tc>
        <w:tc>
          <w:tcPr>
            <w:tcW w:w="328" w:type="dxa"/>
            <w:noWrap/>
            <w:hideMark/>
          </w:tcPr>
          <w:p w14:paraId="6443C73F" w14:textId="77777777" w:rsidR="00FB0CA7" w:rsidRPr="001D4FB4" w:rsidRDefault="00FB0CA7" w:rsidP="009F694F">
            <w:pPr>
              <w:spacing w:after="0"/>
              <w:rPr>
                <w:rFonts w:ascii="Open Sans" w:hAnsi="Open Sans" w:cs="Open Sans"/>
                <w:sz w:val="20"/>
                <w:szCs w:val="20"/>
              </w:rPr>
            </w:pPr>
          </w:p>
        </w:tc>
        <w:tc>
          <w:tcPr>
            <w:tcW w:w="6201" w:type="dxa"/>
            <w:noWrap/>
            <w:vAlign w:val="center"/>
            <w:hideMark/>
          </w:tcPr>
          <w:p w14:paraId="173FB69F" w14:textId="77777777" w:rsidR="00FB0CA7" w:rsidRPr="001D4FB4" w:rsidRDefault="00FB0CA7" w:rsidP="00FB0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7AD103E9" w14:textId="77777777" w:rsidR="00FB0CA7" w:rsidRPr="001D4FB4" w:rsidRDefault="00FB0CA7" w:rsidP="00FB0CA7">
      <w:pPr>
        <w:pStyle w:val="BodyTextIndent2"/>
        <w:spacing w:line="276" w:lineRule="auto"/>
        <w:ind w:left="0"/>
        <w:jc w:val="center"/>
        <w:rPr>
          <w:rFonts w:ascii="Open Sans" w:hAnsi="Open Sans" w:cs="Open Sans"/>
          <w:b/>
          <w:bCs/>
          <w:sz w:val="20"/>
          <w:szCs w:val="20"/>
          <w:lang w:bidi="dv-MV"/>
        </w:rPr>
      </w:pPr>
    </w:p>
    <w:p w14:paraId="3F900140" w14:textId="77777777" w:rsidR="00FB0CA7" w:rsidRPr="001D4FB4" w:rsidRDefault="00FB0CA7" w:rsidP="00FB0CA7">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128CCB8B" w14:textId="77777777" w:rsidR="00FB0CA7" w:rsidRPr="001D4FB4" w:rsidRDefault="00FB0CA7" w:rsidP="00FB0CA7">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14:paraId="3E695E6D" w14:textId="77777777" w:rsidR="00FB0CA7" w:rsidRPr="001D4FB4" w:rsidRDefault="00FB0CA7" w:rsidP="00FB0CA7">
      <w:pPr>
        <w:spacing w:after="160"/>
        <w:rPr>
          <w:rFonts w:ascii="Open Sans" w:hAnsi="Open Sans" w:cs="Open Sans"/>
          <w:sz w:val="20"/>
          <w:szCs w:val="20"/>
        </w:rPr>
      </w:pPr>
    </w:p>
    <w:p w14:paraId="6B5847A6" w14:textId="77777777" w:rsidR="00FB0CA7" w:rsidRPr="001D4FB4" w:rsidRDefault="00FB0CA7" w:rsidP="00FB0CA7">
      <w:pPr>
        <w:pStyle w:val="Heading1"/>
        <w:spacing w:after="360"/>
        <w:rPr>
          <w:rFonts w:ascii="Open Sans" w:hAnsi="Open Sans" w:cs="Open Sans"/>
          <w:sz w:val="20"/>
          <w:szCs w:val="20"/>
        </w:rPr>
      </w:pPr>
    </w:p>
    <w:p w14:paraId="34C19328" w14:textId="77777777" w:rsidR="00FB0CA7" w:rsidRDefault="00FB0CA7" w:rsidP="00FB0CA7">
      <w:pPr>
        <w:spacing w:after="160"/>
        <w:rPr>
          <w:rFonts w:ascii="Open Sans" w:hAnsi="Open Sans" w:cs="Open Sans"/>
          <w:sz w:val="20"/>
          <w:szCs w:val="20"/>
        </w:rPr>
      </w:pPr>
    </w:p>
    <w:p w14:paraId="01373615" w14:textId="77777777" w:rsidR="00FB0CA7" w:rsidRDefault="00FB0CA7" w:rsidP="00FB0CA7">
      <w:pPr>
        <w:spacing w:after="160"/>
        <w:rPr>
          <w:rFonts w:ascii="Open Sans" w:hAnsi="Open Sans" w:cs="Open Sans"/>
          <w:b/>
          <w:bCs/>
          <w:sz w:val="20"/>
          <w:szCs w:val="20"/>
        </w:rPr>
      </w:pPr>
    </w:p>
    <w:p w14:paraId="3E228138" w14:textId="77777777" w:rsidR="00FB0CA7" w:rsidRDefault="00FB0CA7" w:rsidP="00FB0CA7">
      <w:pPr>
        <w:spacing w:after="160"/>
        <w:rPr>
          <w:rFonts w:ascii="Open Sans" w:hAnsi="Open Sans" w:cs="Open Sans"/>
          <w:b/>
          <w:bCs/>
          <w:sz w:val="20"/>
          <w:szCs w:val="20"/>
        </w:rPr>
      </w:pPr>
    </w:p>
    <w:p w14:paraId="4CC42706" w14:textId="77777777" w:rsidR="00FB0CA7" w:rsidRDefault="00FB0CA7" w:rsidP="00FB0CA7">
      <w:pPr>
        <w:spacing w:after="160"/>
        <w:rPr>
          <w:rFonts w:ascii="Open Sans" w:hAnsi="Open Sans" w:cs="Open Sans"/>
          <w:b/>
          <w:bCs/>
          <w:sz w:val="20"/>
          <w:szCs w:val="20"/>
        </w:rPr>
      </w:pPr>
    </w:p>
    <w:p w14:paraId="1C19E2C7" w14:textId="77777777" w:rsidR="00FB0CA7" w:rsidRDefault="00FB0CA7" w:rsidP="00FB0CA7">
      <w:pPr>
        <w:spacing w:after="160"/>
        <w:rPr>
          <w:rFonts w:ascii="Open Sans" w:hAnsi="Open Sans" w:cs="Open Sans"/>
          <w:b/>
          <w:bCs/>
          <w:sz w:val="20"/>
          <w:szCs w:val="20"/>
        </w:rPr>
      </w:pPr>
    </w:p>
    <w:p w14:paraId="281DBEB7" w14:textId="77777777" w:rsidR="00FB0CA7" w:rsidRDefault="00FB0CA7" w:rsidP="00FB0CA7">
      <w:pPr>
        <w:spacing w:after="160"/>
        <w:rPr>
          <w:rFonts w:ascii="Open Sans" w:hAnsi="Open Sans" w:cs="Open Sans"/>
          <w:b/>
          <w:bCs/>
          <w:sz w:val="20"/>
          <w:szCs w:val="20"/>
        </w:rPr>
      </w:pPr>
    </w:p>
    <w:p w14:paraId="182A44D4" w14:textId="77777777" w:rsidR="00FB0CA7" w:rsidRDefault="00FB0CA7" w:rsidP="00FB0CA7">
      <w:pPr>
        <w:spacing w:after="160"/>
        <w:rPr>
          <w:rFonts w:ascii="Open Sans" w:hAnsi="Open Sans" w:cs="Open Sans"/>
          <w:b/>
          <w:bCs/>
          <w:sz w:val="20"/>
          <w:szCs w:val="20"/>
        </w:rPr>
      </w:pPr>
    </w:p>
    <w:p w14:paraId="289F4465" w14:textId="77777777" w:rsidR="00FB0CA7" w:rsidRDefault="00FB0CA7" w:rsidP="00FB0CA7">
      <w:pPr>
        <w:spacing w:after="160"/>
        <w:rPr>
          <w:rFonts w:ascii="Open Sans" w:hAnsi="Open Sans" w:cs="Open Sans"/>
          <w:b/>
          <w:bCs/>
          <w:sz w:val="20"/>
          <w:szCs w:val="20"/>
        </w:rPr>
      </w:pPr>
    </w:p>
    <w:p w14:paraId="010FA632" w14:textId="77777777" w:rsidR="00FB0CA7" w:rsidRDefault="00FB0CA7" w:rsidP="00FB0CA7">
      <w:pPr>
        <w:spacing w:after="160"/>
        <w:rPr>
          <w:rFonts w:ascii="Open Sans" w:hAnsi="Open Sans" w:cs="Open Sans"/>
          <w:b/>
          <w:bCs/>
          <w:sz w:val="20"/>
          <w:szCs w:val="20"/>
        </w:rPr>
      </w:pPr>
    </w:p>
    <w:p w14:paraId="506774ED" w14:textId="77777777" w:rsidR="00FB0CA7" w:rsidRPr="00A23196" w:rsidRDefault="00FB0CA7" w:rsidP="00FB0CA7">
      <w:pPr>
        <w:spacing w:after="160"/>
        <w:jc w:val="center"/>
        <w:rPr>
          <w:rFonts w:ascii="Open Sans" w:hAnsi="Open Sans" w:cs="Open Sans"/>
          <w:b/>
          <w:bCs/>
          <w:sz w:val="20"/>
          <w:szCs w:val="20"/>
          <w:lang w:val="en-GB"/>
        </w:rPr>
      </w:pPr>
      <w:r w:rsidRPr="001D4FB4">
        <w:rPr>
          <w:rFonts w:ascii="Open Sans" w:hAnsi="Open Sans" w:cs="Open Sans"/>
          <w:b/>
          <w:bCs/>
          <w:sz w:val="20"/>
          <w:szCs w:val="20"/>
        </w:rPr>
        <w:t>FORM 06 - PROPONENTS CHECKLIST</w:t>
      </w:r>
    </w:p>
    <w:p w14:paraId="2BFD7ABF" w14:textId="77777777" w:rsidR="00FB0CA7" w:rsidRPr="001D4FB4" w:rsidRDefault="00FB0CA7" w:rsidP="00FB0CA7">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lastRenderedPageBreak/>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FB0CA7" w:rsidRPr="001D4FB4" w14:paraId="522DD905" w14:textId="77777777" w:rsidTr="009F694F">
        <w:trPr>
          <w:trHeight w:val="379"/>
        </w:trPr>
        <w:tc>
          <w:tcPr>
            <w:tcW w:w="9747" w:type="dxa"/>
            <w:gridSpan w:val="2"/>
          </w:tcPr>
          <w:p w14:paraId="365ABDBD" w14:textId="77777777" w:rsidR="00FB0CA7" w:rsidRPr="001D4FB4" w:rsidRDefault="00FB0CA7" w:rsidP="00FB0CA7">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FB0CA7" w:rsidRPr="001D4FB4" w14:paraId="536120A1" w14:textId="77777777" w:rsidTr="009F694F">
        <w:trPr>
          <w:trHeight w:val="379"/>
        </w:trPr>
        <w:tc>
          <w:tcPr>
            <w:tcW w:w="543" w:type="dxa"/>
          </w:tcPr>
          <w:p w14:paraId="43EB7B18" w14:textId="77777777" w:rsidR="00FB0CA7" w:rsidRPr="001D4FB4" w:rsidRDefault="00FB0CA7" w:rsidP="009F694F">
            <w:pPr>
              <w:pStyle w:val="BodyTextIndent2"/>
              <w:spacing w:line="276" w:lineRule="auto"/>
              <w:ind w:left="0"/>
              <w:contextualSpacing/>
              <w:jc w:val="left"/>
              <w:rPr>
                <w:rFonts w:ascii="Open Sans" w:hAnsi="Open Sans" w:cs="Open Sans"/>
                <w:sz w:val="20"/>
                <w:szCs w:val="20"/>
                <w:lang w:bidi="dv-MV"/>
              </w:rPr>
            </w:pPr>
          </w:p>
        </w:tc>
        <w:tc>
          <w:tcPr>
            <w:tcW w:w="9204" w:type="dxa"/>
          </w:tcPr>
          <w:p w14:paraId="3BDE1F3C"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FB0CA7" w:rsidRPr="001D4FB4" w14:paraId="74142901" w14:textId="77777777" w:rsidTr="009F694F">
        <w:trPr>
          <w:trHeight w:val="379"/>
        </w:trPr>
        <w:tc>
          <w:tcPr>
            <w:tcW w:w="543" w:type="dxa"/>
          </w:tcPr>
          <w:p w14:paraId="502DA68A" w14:textId="77777777" w:rsidR="00FB0CA7" w:rsidRPr="001D4FB4" w:rsidRDefault="00FB0CA7" w:rsidP="009F694F">
            <w:pPr>
              <w:pStyle w:val="BodyTextIndent2"/>
              <w:spacing w:line="276" w:lineRule="auto"/>
              <w:ind w:left="0"/>
              <w:contextualSpacing/>
              <w:jc w:val="left"/>
              <w:rPr>
                <w:rFonts w:ascii="Open Sans" w:hAnsi="Open Sans" w:cs="Open Sans"/>
                <w:sz w:val="20"/>
                <w:szCs w:val="20"/>
                <w:lang w:bidi="dv-MV"/>
              </w:rPr>
            </w:pPr>
          </w:p>
        </w:tc>
        <w:tc>
          <w:tcPr>
            <w:tcW w:w="9204" w:type="dxa"/>
          </w:tcPr>
          <w:p w14:paraId="025AE51D"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FB0CA7" w:rsidRPr="001D4FB4" w14:paraId="6A9096D1" w14:textId="77777777" w:rsidTr="009F694F">
        <w:trPr>
          <w:trHeight w:val="379"/>
        </w:trPr>
        <w:tc>
          <w:tcPr>
            <w:tcW w:w="543" w:type="dxa"/>
          </w:tcPr>
          <w:p w14:paraId="4475F04B" w14:textId="77777777" w:rsidR="00FB0CA7" w:rsidRPr="001D4FB4" w:rsidRDefault="00FB0CA7" w:rsidP="009F694F">
            <w:pPr>
              <w:pStyle w:val="BodyTextIndent2"/>
              <w:spacing w:line="276" w:lineRule="auto"/>
              <w:ind w:left="0"/>
              <w:contextualSpacing/>
              <w:jc w:val="left"/>
              <w:rPr>
                <w:rFonts w:ascii="Open Sans" w:hAnsi="Open Sans" w:cs="Open Sans"/>
                <w:sz w:val="20"/>
                <w:szCs w:val="20"/>
                <w:lang w:bidi="dv-MV"/>
              </w:rPr>
            </w:pPr>
          </w:p>
        </w:tc>
        <w:tc>
          <w:tcPr>
            <w:tcW w:w="9204" w:type="dxa"/>
          </w:tcPr>
          <w:p w14:paraId="7B90516C"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FB0CA7" w:rsidRPr="001D4FB4" w14:paraId="5DCD0B03" w14:textId="77777777" w:rsidTr="009F694F">
        <w:trPr>
          <w:trHeight w:val="379"/>
        </w:trPr>
        <w:tc>
          <w:tcPr>
            <w:tcW w:w="9747" w:type="dxa"/>
            <w:gridSpan w:val="2"/>
          </w:tcPr>
          <w:p w14:paraId="47F6B00F" w14:textId="77777777" w:rsidR="00FB0CA7" w:rsidRPr="001D4FB4" w:rsidRDefault="00FB0CA7" w:rsidP="00FB0CA7">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FB0CA7" w:rsidRPr="001D4FB4" w14:paraId="2435FD76" w14:textId="77777777" w:rsidTr="009F694F">
        <w:trPr>
          <w:trHeight w:val="366"/>
        </w:trPr>
        <w:tc>
          <w:tcPr>
            <w:tcW w:w="9747" w:type="dxa"/>
            <w:gridSpan w:val="2"/>
          </w:tcPr>
          <w:p w14:paraId="1E2C4A95"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FB0CA7" w:rsidRPr="001D4FB4" w14:paraId="627BE95C" w14:textId="77777777" w:rsidTr="009F694F">
        <w:trPr>
          <w:trHeight w:val="379"/>
        </w:trPr>
        <w:tc>
          <w:tcPr>
            <w:tcW w:w="543" w:type="dxa"/>
          </w:tcPr>
          <w:p w14:paraId="46496EB6"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A29039A"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FB0CA7" w:rsidRPr="001D4FB4" w14:paraId="4CE6B150" w14:textId="77777777" w:rsidTr="009F694F">
        <w:trPr>
          <w:trHeight w:val="366"/>
        </w:trPr>
        <w:tc>
          <w:tcPr>
            <w:tcW w:w="543" w:type="dxa"/>
          </w:tcPr>
          <w:p w14:paraId="46B45406"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F084FB6"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FB0CA7" w:rsidRPr="001D4FB4" w14:paraId="3E951758" w14:textId="77777777" w:rsidTr="009F694F">
        <w:trPr>
          <w:trHeight w:val="379"/>
        </w:trPr>
        <w:tc>
          <w:tcPr>
            <w:tcW w:w="543" w:type="dxa"/>
          </w:tcPr>
          <w:p w14:paraId="492D2CBE"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51A5754"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FB0CA7" w:rsidRPr="001D4FB4" w14:paraId="2E23D4D5" w14:textId="77777777" w:rsidTr="009F694F">
        <w:trPr>
          <w:trHeight w:val="366"/>
        </w:trPr>
        <w:tc>
          <w:tcPr>
            <w:tcW w:w="9747" w:type="dxa"/>
            <w:gridSpan w:val="2"/>
          </w:tcPr>
          <w:p w14:paraId="78AD5F09"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FB0CA7" w:rsidRPr="001D4FB4" w14:paraId="42B8872C" w14:textId="77777777" w:rsidTr="009F694F">
        <w:trPr>
          <w:trHeight w:val="379"/>
        </w:trPr>
        <w:tc>
          <w:tcPr>
            <w:tcW w:w="543" w:type="dxa"/>
          </w:tcPr>
          <w:p w14:paraId="2FA8ACE5"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4FDABE6"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FB0CA7" w:rsidRPr="001D4FB4" w14:paraId="73BAFD1A" w14:textId="77777777" w:rsidTr="009F694F">
        <w:trPr>
          <w:trHeight w:val="366"/>
        </w:trPr>
        <w:tc>
          <w:tcPr>
            <w:tcW w:w="543" w:type="dxa"/>
          </w:tcPr>
          <w:p w14:paraId="3C267D20"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B9AFBCF"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FB0CA7" w:rsidRPr="001D4FB4" w14:paraId="5CAB83F8" w14:textId="77777777" w:rsidTr="009F694F">
        <w:trPr>
          <w:trHeight w:val="379"/>
        </w:trPr>
        <w:tc>
          <w:tcPr>
            <w:tcW w:w="543" w:type="dxa"/>
          </w:tcPr>
          <w:p w14:paraId="678CC488"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E5C7970"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FB0CA7" w:rsidRPr="001D4FB4" w14:paraId="0F5FE451" w14:textId="77777777" w:rsidTr="009F694F">
        <w:trPr>
          <w:trHeight w:val="366"/>
        </w:trPr>
        <w:tc>
          <w:tcPr>
            <w:tcW w:w="543" w:type="dxa"/>
          </w:tcPr>
          <w:p w14:paraId="3AF2A978"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A5C3B69"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FB0CA7" w:rsidRPr="001D4FB4" w14:paraId="74AD9C30" w14:textId="77777777" w:rsidTr="009F694F">
        <w:trPr>
          <w:trHeight w:val="379"/>
        </w:trPr>
        <w:tc>
          <w:tcPr>
            <w:tcW w:w="543" w:type="dxa"/>
          </w:tcPr>
          <w:p w14:paraId="6CC6C19A"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FFE2A68"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FB0CA7" w:rsidRPr="001D4FB4" w14:paraId="7B2151B6" w14:textId="77777777" w:rsidTr="009F694F">
        <w:trPr>
          <w:trHeight w:val="366"/>
        </w:trPr>
        <w:tc>
          <w:tcPr>
            <w:tcW w:w="543" w:type="dxa"/>
          </w:tcPr>
          <w:p w14:paraId="434DD76C"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C4E18FD"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FB0CA7" w:rsidRPr="001D4FB4" w14:paraId="276D6A0A" w14:textId="77777777" w:rsidTr="009F694F">
        <w:trPr>
          <w:trHeight w:val="379"/>
        </w:trPr>
        <w:tc>
          <w:tcPr>
            <w:tcW w:w="9747" w:type="dxa"/>
            <w:gridSpan w:val="2"/>
          </w:tcPr>
          <w:p w14:paraId="4848AEF9" w14:textId="77777777" w:rsidR="00FB0CA7" w:rsidRPr="001D4FB4" w:rsidRDefault="00FB0CA7" w:rsidP="00FB0CA7">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FB0CA7" w:rsidRPr="001D4FB4" w14:paraId="29F03772" w14:textId="77777777" w:rsidTr="009F694F">
        <w:trPr>
          <w:trHeight w:val="366"/>
        </w:trPr>
        <w:tc>
          <w:tcPr>
            <w:tcW w:w="543" w:type="dxa"/>
          </w:tcPr>
          <w:p w14:paraId="2B89C478"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F430A55"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FB0CA7" w:rsidRPr="001D4FB4" w14:paraId="7BC4C3BE" w14:textId="77777777" w:rsidTr="009F694F">
        <w:trPr>
          <w:trHeight w:val="379"/>
        </w:trPr>
        <w:tc>
          <w:tcPr>
            <w:tcW w:w="543" w:type="dxa"/>
          </w:tcPr>
          <w:p w14:paraId="7F8BDEB6"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3EBE534"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w:t>
            </w:r>
            <w:r>
              <w:rPr>
                <w:rFonts w:ascii="Open Sans" w:hAnsi="Open Sans" w:cs="Open Sans"/>
                <w:sz w:val="20"/>
                <w:szCs w:val="20"/>
              </w:rPr>
              <w:t>;</w:t>
            </w:r>
            <w:r w:rsidRPr="001D4FB4">
              <w:rPr>
                <w:rFonts w:ascii="Open Sans" w:hAnsi="Open Sans" w:cs="Open Sans"/>
                <w:sz w:val="20"/>
                <w:szCs w:val="20"/>
              </w:rPr>
              <w:t xml:space="preserve"> monthly average balance confirmation of last 12 months and sealed by bank/financial institution</w:t>
            </w:r>
          </w:p>
        </w:tc>
      </w:tr>
      <w:tr w:rsidR="00FB0CA7" w:rsidRPr="001D4FB4" w14:paraId="5D9B0F54" w14:textId="77777777" w:rsidTr="009F694F">
        <w:trPr>
          <w:trHeight w:val="366"/>
        </w:trPr>
        <w:tc>
          <w:tcPr>
            <w:tcW w:w="543" w:type="dxa"/>
          </w:tcPr>
          <w:p w14:paraId="469657A5"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0AD2618"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FB0CA7" w:rsidRPr="001D4FB4" w14:paraId="665F0DFC" w14:textId="77777777" w:rsidTr="009F694F">
        <w:trPr>
          <w:trHeight w:val="379"/>
        </w:trPr>
        <w:tc>
          <w:tcPr>
            <w:tcW w:w="9747" w:type="dxa"/>
            <w:gridSpan w:val="2"/>
          </w:tcPr>
          <w:p w14:paraId="20A7F497" w14:textId="77777777" w:rsidR="00FB0CA7" w:rsidRPr="006F43C6" w:rsidRDefault="00FB0CA7" w:rsidP="00FB0CA7">
            <w:pPr>
              <w:pStyle w:val="BodyTextIndent2"/>
              <w:numPr>
                <w:ilvl w:val="0"/>
                <w:numId w:val="5"/>
              </w:numPr>
              <w:spacing w:after="0" w:line="276" w:lineRule="auto"/>
              <w:ind w:left="450"/>
              <w:contextualSpacing/>
              <w:jc w:val="left"/>
              <w:rPr>
                <w:rFonts w:ascii="Open Sans" w:hAnsi="Open Sans" w:cs="Open Sans"/>
                <w:b/>
                <w:bCs/>
                <w:sz w:val="20"/>
                <w:szCs w:val="20"/>
              </w:rPr>
            </w:pPr>
            <w:r w:rsidRPr="006F43C6">
              <w:rPr>
                <w:rFonts w:ascii="Open Sans" w:hAnsi="Open Sans" w:cs="Open Sans"/>
                <w:b/>
                <w:bCs/>
                <w:sz w:val="20"/>
                <w:szCs w:val="20"/>
              </w:rPr>
              <w:t>Documents required based on the proposed Method of Financing:</w:t>
            </w:r>
          </w:p>
        </w:tc>
      </w:tr>
      <w:tr w:rsidR="00FB0CA7" w:rsidRPr="001D4FB4" w14:paraId="41A4D304" w14:textId="77777777" w:rsidTr="009F694F">
        <w:trPr>
          <w:trHeight w:val="379"/>
        </w:trPr>
        <w:tc>
          <w:tcPr>
            <w:tcW w:w="9747" w:type="dxa"/>
            <w:gridSpan w:val="2"/>
          </w:tcPr>
          <w:p w14:paraId="67A8612C" w14:textId="77777777" w:rsidR="00FB0CA7" w:rsidRPr="006F43C6" w:rsidRDefault="00FB0CA7" w:rsidP="009F694F">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bank financing is proposed: </w:t>
            </w:r>
          </w:p>
        </w:tc>
      </w:tr>
      <w:tr w:rsidR="00FB0CA7" w:rsidRPr="001D4FB4" w14:paraId="7BDDCFA7" w14:textId="77777777" w:rsidTr="009F694F">
        <w:trPr>
          <w:trHeight w:val="379"/>
        </w:trPr>
        <w:tc>
          <w:tcPr>
            <w:tcW w:w="543" w:type="dxa"/>
          </w:tcPr>
          <w:p w14:paraId="6B4007DC"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27A60BC"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FB0CA7" w:rsidRPr="001D4FB4" w14:paraId="128EFE4F" w14:textId="77777777" w:rsidTr="009F694F">
        <w:trPr>
          <w:trHeight w:val="366"/>
        </w:trPr>
        <w:tc>
          <w:tcPr>
            <w:tcW w:w="9747" w:type="dxa"/>
            <w:gridSpan w:val="2"/>
          </w:tcPr>
          <w:p w14:paraId="07744530" w14:textId="77777777" w:rsidR="00FB0CA7" w:rsidRPr="006F43C6" w:rsidRDefault="00FB0CA7" w:rsidP="009F694F">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equity injection: </w:t>
            </w:r>
          </w:p>
        </w:tc>
      </w:tr>
      <w:tr w:rsidR="00FB0CA7" w:rsidRPr="001D4FB4" w14:paraId="7C57EFE0" w14:textId="77777777" w:rsidTr="009F694F">
        <w:trPr>
          <w:trHeight w:val="379"/>
        </w:trPr>
        <w:tc>
          <w:tcPr>
            <w:tcW w:w="543" w:type="dxa"/>
          </w:tcPr>
          <w:p w14:paraId="12BED533"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E05B75B"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FB0CA7" w:rsidRPr="001D4FB4" w14:paraId="37401D45" w14:textId="77777777" w:rsidTr="009F694F">
        <w:trPr>
          <w:trHeight w:val="617"/>
        </w:trPr>
        <w:tc>
          <w:tcPr>
            <w:tcW w:w="543" w:type="dxa"/>
          </w:tcPr>
          <w:p w14:paraId="549A7210"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416BC3C"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xml:space="preserve">) and management account of the year 2021 </w:t>
            </w:r>
          </w:p>
        </w:tc>
      </w:tr>
      <w:tr w:rsidR="00FB0CA7" w:rsidRPr="001D4FB4" w14:paraId="39BBB626" w14:textId="77777777" w:rsidTr="009F694F">
        <w:trPr>
          <w:trHeight w:val="379"/>
        </w:trPr>
        <w:tc>
          <w:tcPr>
            <w:tcW w:w="9747" w:type="dxa"/>
            <w:gridSpan w:val="2"/>
          </w:tcPr>
          <w:p w14:paraId="31AFA0E1" w14:textId="77777777" w:rsidR="00FB0CA7" w:rsidRPr="006F43C6" w:rsidRDefault="00FB0CA7" w:rsidP="009F694F">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external financing: </w:t>
            </w:r>
          </w:p>
        </w:tc>
      </w:tr>
      <w:tr w:rsidR="00FB0CA7" w:rsidRPr="001D4FB4" w14:paraId="2FBE7003" w14:textId="77777777" w:rsidTr="009F694F">
        <w:trPr>
          <w:trHeight w:val="366"/>
        </w:trPr>
        <w:tc>
          <w:tcPr>
            <w:tcW w:w="543" w:type="dxa"/>
          </w:tcPr>
          <w:p w14:paraId="7147A48C"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4807968" w14:textId="77777777" w:rsidR="00FB0CA7" w:rsidRPr="001D4FB4" w:rsidRDefault="00FB0CA7" w:rsidP="009F694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FB0CA7" w:rsidRPr="001D4FB4" w14:paraId="5BDE0986" w14:textId="77777777" w:rsidTr="009F694F">
        <w:trPr>
          <w:trHeight w:val="872"/>
        </w:trPr>
        <w:tc>
          <w:tcPr>
            <w:tcW w:w="543" w:type="dxa"/>
          </w:tcPr>
          <w:p w14:paraId="37DBE5C7" w14:textId="77777777" w:rsidR="00FB0CA7" w:rsidRPr="001D4FB4" w:rsidRDefault="00FB0CA7" w:rsidP="009F694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A0AD019" w14:textId="77777777" w:rsidR="00FB0CA7" w:rsidRPr="001D4FB4" w:rsidRDefault="00FB0CA7" w:rsidP="009F694F">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14:paraId="70204D97" w14:textId="77777777" w:rsidR="00FB0CA7" w:rsidRPr="001D4FB4" w:rsidRDefault="00FB0CA7" w:rsidP="00FB0CA7">
      <w:pPr>
        <w:spacing w:after="160"/>
        <w:rPr>
          <w:rFonts w:ascii="Open Sans" w:hAnsi="Open Sans" w:cs="Open Sans"/>
          <w:b/>
          <w:bCs/>
          <w:sz w:val="20"/>
          <w:szCs w:val="20"/>
          <w:lang w:val="en-GB"/>
        </w:rPr>
      </w:pPr>
    </w:p>
    <w:p w14:paraId="224D99FC" w14:textId="77777777" w:rsidR="00FB0CA7" w:rsidRPr="001D4FB4" w:rsidRDefault="00FB0CA7" w:rsidP="00FB0CA7">
      <w:pPr>
        <w:spacing w:after="160"/>
        <w:jc w:val="both"/>
        <w:rPr>
          <w:rFonts w:ascii="Open Sans" w:hAnsi="Open Sans" w:cs="Open Sans"/>
          <w:sz w:val="20"/>
          <w:szCs w:val="20"/>
        </w:rPr>
      </w:pPr>
      <w:r w:rsidRPr="001D4FB4">
        <w:rPr>
          <w:rFonts w:ascii="Open Sans" w:hAnsi="Open Sans" w:cs="Open Sans"/>
          <w:bCs/>
          <w:sz w:val="20"/>
          <w:szCs w:val="20"/>
        </w:rPr>
        <w:lastRenderedPageBreak/>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16192367" w14:textId="77777777" w:rsidR="00FB0CA7" w:rsidRPr="001D4FB4" w:rsidRDefault="00FB0CA7" w:rsidP="00FB0CA7">
      <w:pPr>
        <w:spacing w:after="160"/>
        <w:rPr>
          <w:rFonts w:ascii="Open Sans" w:hAnsi="Open Sans" w:cs="Open Sans"/>
          <w:sz w:val="20"/>
          <w:szCs w:val="20"/>
        </w:rPr>
      </w:pPr>
    </w:p>
    <w:p w14:paraId="5D6FEB80" w14:textId="77777777" w:rsidR="00FB0CA7" w:rsidRPr="001D4FB4" w:rsidRDefault="00FB0CA7" w:rsidP="00FB0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9AA7979"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0C02E6FC" w14:textId="77777777" w:rsidR="00FB0CA7" w:rsidRPr="001D4FB4" w:rsidRDefault="00FB0CA7" w:rsidP="00FB0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666404B9" w14:textId="77777777" w:rsidR="00FB0CA7" w:rsidRPr="001D4FB4" w:rsidRDefault="00FB0CA7" w:rsidP="00FB0CA7">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616095F" w14:textId="77777777" w:rsidR="00FB0CA7" w:rsidRPr="001D4FB4" w:rsidRDefault="00FB0CA7" w:rsidP="00FB0CA7">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6724506" w14:textId="77777777" w:rsidR="00FB0CA7" w:rsidRPr="001D4FB4" w:rsidRDefault="00FB0CA7" w:rsidP="00FB0CA7">
      <w:pPr>
        <w:spacing w:after="160"/>
        <w:rPr>
          <w:rFonts w:ascii="Open Sans" w:hAnsi="Open Sans" w:cs="Open Sans"/>
          <w:sz w:val="20"/>
          <w:szCs w:val="20"/>
        </w:rPr>
      </w:pPr>
      <w:r w:rsidRPr="001D4FB4">
        <w:rPr>
          <w:rFonts w:ascii="Open Sans" w:hAnsi="Open Sans" w:cs="Open Sans"/>
          <w:sz w:val="20"/>
          <w:szCs w:val="20"/>
        </w:rPr>
        <w:br w:type="page"/>
      </w:r>
    </w:p>
    <w:p w14:paraId="58CEC3E8" w14:textId="77777777" w:rsidR="00FB0CA7" w:rsidRPr="001D4FB4" w:rsidRDefault="00FB0CA7" w:rsidP="00FB0CA7">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0F3E7520" w14:textId="77777777" w:rsidR="00FB0CA7" w:rsidRPr="001D4FB4" w:rsidRDefault="00FB0CA7" w:rsidP="00FB0CA7">
      <w:pPr>
        <w:spacing w:after="0"/>
        <w:jc w:val="center"/>
        <w:rPr>
          <w:rFonts w:ascii="Open Sans" w:hAnsi="Open Sans" w:cs="Open Sans"/>
          <w:b/>
          <w:bCs/>
          <w:sz w:val="20"/>
          <w:szCs w:val="20"/>
        </w:rPr>
      </w:pPr>
    </w:p>
    <w:p w14:paraId="6A1FF7EE" w14:textId="77777777" w:rsidR="00FB0CA7" w:rsidRPr="001D4FB4" w:rsidRDefault="00FB0CA7" w:rsidP="00FB0CA7">
      <w:pPr>
        <w:spacing w:after="0"/>
        <w:rPr>
          <w:rFonts w:ascii="Open Sans" w:hAnsi="Open Sans" w:cs="Open Sans"/>
          <w:sz w:val="20"/>
          <w:szCs w:val="20"/>
        </w:rPr>
      </w:pPr>
      <w:r w:rsidRPr="001D4FB4">
        <w:rPr>
          <w:rFonts w:ascii="Open Sans" w:hAnsi="Open Sans" w:cs="Open Sans"/>
          <w:sz w:val="20"/>
          <w:szCs w:val="20"/>
        </w:rPr>
        <w:t>Date: ……………………………………….</w:t>
      </w:r>
    </w:p>
    <w:p w14:paraId="67776536" w14:textId="77777777" w:rsidR="00FB0CA7" w:rsidRPr="001D4FB4" w:rsidRDefault="00FB0CA7" w:rsidP="00FB0CA7">
      <w:pPr>
        <w:spacing w:after="0"/>
        <w:rPr>
          <w:rFonts w:ascii="Open Sans" w:hAnsi="Open Sans" w:cs="Open Sans"/>
          <w:sz w:val="20"/>
          <w:szCs w:val="20"/>
        </w:rPr>
      </w:pPr>
      <w:r w:rsidRPr="001D4FB4">
        <w:rPr>
          <w:rFonts w:ascii="Open Sans" w:hAnsi="Open Sans" w:cs="Open Sans"/>
          <w:sz w:val="20"/>
          <w:szCs w:val="20"/>
        </w:rPr>
        <w:t>Name of the Project: ………………………………………...</w:t>
      </w:r>
    </w:p>
    <w:p w14:paraId="6A72BD34" w14:textId="77777777" w:rsidR="00FB0CA7" w:rsidRPr="001D4FB4" w:rsidRDefault="00FB0CA7" w:rsidP="00FB0CA7">
      <w:pPr>
        <w:spacing w:after="0"/>
        <w:rPr>
          <w:rFonts w:ascii="Open Sans" w:hAnsi="Open Sans" w:cs="Open Sans"/>
          <w:sz w:val="20"/>
          <w:szCs w:val="20"/>
        </w:rPr>
      </w:pPr>
      <w:r w:rsidRPr="001D4FB4">
        <w:rPr>
          <w:rFonts w:ascii="Open Sans" w:hAnsi="Open Sans" w:cs="Open Sans"/>
          <w:sz w:val="20"/>
          <w:szCs w:val="20"/>
        </w:rPr>
        <w:t>Proposal Reference Number: ……………………………….</w:t>
      </w:r>
    </w:p>
    <w:p w14:paraId="4ED16601" w14:textId="77777777" w:rsidR="00FB0CA7" w:rsidRPr="001D4FB4" w:rsidRDefault="00FB0CA7" w:rsidP="00FB0CA7">
      <w:pPr>
        <w:spacing w:after="0"/>
        <w:rPr>
          <w:rFonts w:ascii="Open Sans" w:hAnsi="Open Sans" w:cs="Open Sans"/>
          <w:sz w:val="20"/>
          <w:szCs w:val="20"/>
        </w:rPr>
      </w:pPr>
      <w:r w:rsidRPr="001D4FB4">
        <w:rPr>
          <w:rFonts w:ascii="Open Sans" w:hAnsi="Open Sans" w:cs="Open Sans"/>
          <w:sz w:val="20"/>
          <w:szCs w:val="20"/>
        </w:rPr>
        <w:t>Proponent Name: …………………………………...</w:t>
      </w:r>
    </w:p>
    <w:p w14:paraId="524326B4" w14:textId="77777777" w:rsidR="00FB0CA7" w:rsidRPr="001D4FB4" w:rsidRDefault="00FB0CA7" w:rsidP="00FB0CA7">
      <w:pPr>
        <w:spacing w:after="0"/>
        <w:rPr>
          <w:rFonts w:ascii="Open Sans" w:hAnsi="Open Sans" w:cs="Open Sans"/>
          <w:sz w:val="20"/>
          <w:szCs w:val="20"/>
        </w:rPr>
      </w:pPr>
      <w:r w:rsidRPr="001D4FB4">
        <w:rPr>
          <w:rFonts w:ascii="Open Sans" w:hAnsi="Open Sans" w:cs="Open Sans"/>
          <w:sz w:val="20"/>
          <w:szCs w:val="20"/>
        </w:rPr>
        <w:t>Name of the Authorized Signatory: ……………………………………</w:t>
      </w:r>
    </w:p>
    <w:p w14:paraId="7530A845" w14:textId="77777777" w:rsidR="00FB0CA7" w:rsidRPr="001D4FB4" w:rsidRDefault="00FB0CA7" w:rsidP="00FB0CA7">
      <w:pPr>
        <w:rPr>
          <w:rFonts w:ascii="Open Sans" w:hAnsi="Open Sans" w:cs="Open Sans"/>
          <w:sz w:val="20"/>
          <w:szCs w:val="20"/>
        </w:rPr>
      </w:pPr>
    </w:p>
    <w:p w14:paraId="66B459F2" w14:textId="77777777" w:rsidR="00FB0CA7" w:rsidRPr="001D4FB4" w:rsidRDefault="00FB0CA7" w:rsidP="00FB0CA7">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2FEB94EC" w14:textId="77777777" w:rsidR="00FB0CA7" w:rsidRPr="001D4FB4" w:rsidRDefault="00FB0CA7" w:rsidP="00FB0CA7">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members/relatives employed at HDC) that puts in a position to influence the proposal of the proponent, or influence the decisions of the Lessor regarding the RFP process, (Yes/No)</w:t>
      </w:r>
    </w:p>
    <w:p w14:paraId="7BBCECCF" w14:textId="77777777" w:rsidR="00FB0CA7" w:rsidRPr="001D4FB4" w:rsidRDefault="00FB0CA7" w:rsidP="00FB0CA7">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w:t>
      </w:r>
      <w:proofErr w:type="gramStart"/>
      <w:r w:rsidRPr="001D4FB4">
        <w:rPr>
          <w:rFonts w:ascii="Open Sans" w:hAnsi="Open Sans" w:cs="Open Sans"/>
          <w:sz w:val="20"/>
          <w:szCs w:val="20"/>
        </w:rPr>
        <w:t>Yes</w:t>
      </w:r>
      <w:proofErr w:type="gramEnd"/>
      <w:r w:rsidRPr="001D4FB4">
        <w:rPr>
          <w:rFonts w:ascii="Open Sans" w:hAnsi="Open Sans" w:cs="Open Sans"/>
          <w:sz w:val="20"/>
          <w:szCs w:val="20"/>
        </w:rPr>
        <w:t xml:space="preserve">, specify the details relating to the information pursuant to Clause 1 above are as follows; </w:t>
      </w:r>
    </w:p>
    <w:p w14:paraId="19D5C18E" w14:textId="77777777" w:rsidR="00FB0CA7" w:rsidRPr="001D4FB4" w:rsidRDefault="00FB0CA7" w:rsidP="00FB0CA7">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FB0CA7" w:rsidRPr="001D4FB4" w14:paraId="74B7028A" w14:textId="77777777" w:rsidTr="009F694F">
        <w:trPr>
          <w:trHeight w:val="354"/>
        </w:trPr>
        <w:tc>
          <w:tcPr>
            <w:tcW w:w="1139" w:type="dxa"/>
            <w:shd w:val="clear" w:color="auto" w:fill="E7E6E6" w:themeFill="background2"/>
          </w:tcPr>
          <w:p w14:paraId="386F1DE8" w14:textId="77777777" w:rsidR="00FB0CA7" w:rsidRPr="001D4FB4" w:rsidRDefault="00FB0CA7" w:rsidP="009F694F">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19DB2566" w14:textId="77777777" w:rsidR="00FB0CA7" w:rsidRPr="001D4FB4" w:rsidRDefault="00FB0CA7" w:rsidP="009F694F">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073684E9" w14:textId="77777777" w:rsidR="00FB0CA7" w:rsidRPr="001D4FB4" w:rsidRDefault="00FB0CA7" w:rsidP="009F694F">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5195A3BA" w14:textId="77777777" w:rsidR="00FB0CA7" w:rsidRPr="001D4FB4" w:rsidRDefault="00FB0CA7" w:rsidP="009F694F">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FB0CA7" w:rsidRPr="001D4FB4" w14:paraId="444EE192" w14:textId="77777777" w:rsidTr="009F694F">
        <w:trPr>
          <w:trHeight w:val="387"/>
        </w:trPr>
        <w:tc>
          <w:tcPr>
            <w:tcW w:w="1139" w:type="dxa"/>
          </w:tcPr>
          <w:p w14:paraId="2BE95E85" w14:textId="77777777" w:rsidR="00FB0CA7" w:rsidRPr="001D4FB4" w:rsidRDefault="00FB0CA7" w:rsidP="009F694F">
            <w:pPr>
              <w:pStyle w:val="ListParagraph"/>
              <w:spacing w:line="276" w:lineRule="auto"/>
              <w:ind w:left="0"/>
              <w:rPr>
                <w:rFonts w:ascii="Open Sans" w:hAnsi="Open Sans" w:cs="Open Sans"/>
                <w:sz w:val="20"/>
                <w:szCs w:val="20"/>
              </w:rPr>
            </w:pPr>
          </w:p>
        </w:tc>
        <w:tc>
          <w:tcPr>
            <w:tcW w:w="3723" w:type="dxa"/>
          </w:tcPr>
          <w:p w14:paraId="32DBEDDB" w14:textId="77777777" w:rsidR="00FB0CA7" w:rsidRPr="001D4FB4" w:rsidRDefault="00FB0CA7" w:rsidP="009F694F">
            <w:pPr>
              <w:pStyle w:val="ListParagraph"/>
              <w:spacing w:line="276" w:lineRule="auto"/>
              <w:ind w:left="0"/>
              <w:rPr>
                <w:rFonts w:ascii="Open Sans" w:hAnsi="Open Sans" w:cs="Open Sans"/>
                <w:sz w:val="20"/>
                <w:szCs w:val="20"/>
              </w:rPr>
            </w:pPr>
          </w:p>
        </w:tc>
        <w:tc>
          <w:tcPr>
            <w:tcW w:w="1412" w:type="dxa"/>
          </w:tcPr>
          <w:p w14:paraId="3A40C6B9" w14:textId="77777777" w:rsidR="00FB0CA7" w:rsidRPr="001D4FB4" w:rsidRDefault="00FB0CA7" w:rsidP="009F694F">
            <w:pPr>
              <w:pStyle w:val="ListParagraph"/>
              <w:spacing w:line="276" w:lineRule="auto"/>
              <w:ind w:left="0"/>
              <w:rPr>
                <w:rFonts w:ascii="Open Sans" w:hAnsi="Open Sans" w:cs="Open Sans"/>
                <w:sz w:val="20"/>
                <w:szCs w:val="20"/>
              </w:rPr>
            </w:pPr>
          </w:p>
        </w:tc>
        <w:tc>
          <w:tcPr>
            <w:tcW w:w="2469" w:type="dxa"/>
          </w:tcPr>
          <w:p w14:paraId="62146AB7" w14:textId="77777777" w:rsidR="00FB0CA7" w:rsidRPr="001D4FB4" w:rsidRDefault="00FB0CA7" w:rsidP="009F694F">
            <w:pPr>
              <w:pStyle w:val="ListParagraph"/>
              <w:spacing w:line="276" w:lineRule="auto"/>
              <w:ind w:left="0"/>
              <w:rPr>
                <w:rFonts w:ascii="Open Sans" w:hAnsi="Open Sans" w:cs="Open Sans"/>
                <w:sz w:val="20"/>
                <w:szCs w:val="20"/>
              </w:rPr>
            </w:pPr>
          </w:p>
        </w:tc>
      </w:tr>
      <w:tr w:rsidR="00FB0CA7" w:rsidRPr="001D4FB4" w14:paraId="3DC1B464" w14:textId="77777777" w:rsidTr="009F694F">
        <w:trPr>
          <w:trHeight w:val="387"/>
        </w:trPr>
        <w:tc>
          <w:tcPr>
            <w:tcW w:w="1139" w:type="dxa"/>
          </w:tcPr>
          <w:p w14:paraId="213077E1" w14:textId="77777777" w:rsidR="00FB0CA7" w:rsidRPr="001D4FB4" w:rsidRDefault="00FB0CA7" w:rsidP="009F694F">
            <w:pPr>
              <w:pStyle w:val="ListParagraph"/>
              <w:spacing w:line="276" w:lineRule="auto"/>
              <w:ind w:left="0"/>
              <w:rPr>
                <w:rFonts w:ascii="Open Sans" w:hAnsi="Open Sans" w:cs="Open Sans"/>
                <w:sz w:val="20"/>
                <w:szCs w:val="20"/>
              </w:rPr>
            </w:pPr>
          </w:p>
        </w:tc>
        <w:tc>
          <w:tcPr>
            <w:tcW w:w="3723" w:type="dxa"/>
          </w:tcPr>
          <w:p w14:paraId="5B73C469" w14:textId="77777777" w:rsidR="00FB0CA7" w:rsidRPr="001D4FB4" w:rsidRDefault="00FB0CA7" w:rsidP="009F694F">
            <w:pPr>
              <w:pStyle w:val="ListParagraph"/>
              <w:spacing w:line="276" w:lineRule="auto"/>
              <w:ind w:left="0"/>
              <w:rPr>
                <w:rFonts w:ascii="Open Sans" w:hAnsi="Open Sans" w:cs="Open Sans"/>
                <w:sz w:val="20"/>
                <w:szCs w:val="20"/>
              </w:rPr>
            </w:pPr>
          </w:p>
        </w:tc>
        <w:tc>
          <w:tcPr>
            <w:tcW w:w="1412" w:type="dxa"/>
          </w:tcPr>
          <w:p w14:paraId="0342C98A" w14:textId="77777777" w:rsidR="00FB0CA7" w:rsidRPr="001D4FB4" w:rsidRDefault="00FB0CA7" w:rsidP="009F694F">
            <w:pPr>
              <w:pStyle w:val="ListParagraph"/>
              <w:spacing w:line="276" w:lineRule="auto"/>
              <w:ind w:left="0"/>
              <w:rPr>
                <w:rFonts w:ascii="Open Sans" w:hAnsi="Open Sans" w:cs="Open Sans"/>
                <w:sz w:val="20"/>
                <w:szCs w:val="20"/>
              </w:rPr>
            </w:pPr>
          </w:p>
        </w:tc>
        <w:tc>
          <w:tcPr>
            <w:tcW w:w="2469" w:type="dxa"/>
          </w:tcPr>
          <w:p w14:paraId="343A5AFF" w14:textId="77777777" w:rsidR="00FB0CA7" w:rsidRPr="001D4FB4" w:rsidRDefault="00FB0CA7" w:rsidP="009F694F">
            <w:pPr>
              <w:pStyle w:val="ListParagraph"/>
              <w:spacing w:line="276" w:lineRule="auto"/>
              <w:ind w:left="0"/>
              <w:rPr>
                <w:rFonts w:ascii="Open Sans" w:hAnsi="Open Sans" w:cs="Open Sans"/>
                <w:sz w:val="20"/>
                <w:szCs w:val="20"/>
              </w:rPr>
            </w:pPr>
          </w:p>
        </w:tc>
      </w:tr>
      <w:tr w:rsidR="00FB0CA7" w:rsidRPr="001D4FB4" w14:paraId="4543BBD2" w14:textId="77777777" w:rsidTr="009F694F">
        <w:trPr>
          <w:trHeight w:val="387"/>
        </w:trPr>
        <w:tc>
          <w:tcPr>
            <w:tcW w:w="1139" w:type="dxa"/>
          </w:tcPr>
          <w:p w14:paraId="4B32434F" w14:textId="77777777" w:rsidR="00FB0CA7" w:rsidRPr="001D4FB4" w:rsidRDefault="00FB0CA7" w:rsidP="009F694F">
            <w:pPr>
              <w:pStyle w:val="ListParagraph"/>
              <w:spacing w:line="276" w:lineRule="auto"/>
              <w:ind w:left="0"/>
              <w:rPr>
                <w:rFonts w:ascii="Open Sans" w:hAnsi="Open Sans" w:cs="Open Sans"/>
                <w:sz w:val="20"/>
                <w:szCs w:val="20"/>
              </w:rPr>
            </w:pPr>
          </w:p>
        </w:tc>
        <w:tc>
          <w:tcPr>
            <w:tcW w:w="3723" w:type="dxa"/>
          </w:tcPr>
          <w:p w14:paraId="624D0583" w14:textId="77777777" w:rsidR="00FB0CA7" w:rsidRPr="001D4FB4" w:rsidRDefault="00FB0CA7" w:rsidP="009F694F">
            <w:pPr>
              <w:pStyle w:val="ListParagraph"/>
              <w:spacing w:line="276" w:lineRule="auto"/>
              <w:ind w:left="0"/>
              <w:rPr>
                <w:rFonts w:ascii="Open Sans" w:hAnsi="Open Sans" w:cs="Open Sans"/>
                <w:sz w:val="20"/>
                <w:szCs w:val="20"/>
              </w:rPr>
            </w:pPr>
          </w:p>
        </w:tc>
        <w:tc>
          <w:tcPr>
            <w:tcW w:w="1412" w:type="dxa"/>
          </w:tcPr>
          <w:p w14:paraId="3FD96E4C" w14:textId="77777777" w:rsidR="00FB0CA7" w:rsidRPr="001D4FB4" w:rsidRDefault="00FB0CA7" w:rsidP="009F694F">
            <w:pPr>
              <w:pStyle w:val="ListParagraph"/>
              <w:spacing w:line="276" w:lineRule="auto"/>
              <w:ind w:left="0"/>
              <w:rPr>
                <w:rFonts w:ascii="Open Sans" w:hAnsi="Open Sans" w:cs="Open Sans"/>
                <w:sz w:val="20"/>
                <w:szCs w:val="20"/>
              </w:rPr>
            </w:pPr>
          </w:p>
        </w:tc>
        <w:tc>
          <w:tcPr>
            <w:tcW w:w="2469" w:type="dxa"/>
          </w:tcPr>
          <w:p w14:paraId="13692F2E" w14:textId="77777777" w:rsidR="00FB0CA7" w:rsidRPr="001D4FB4" w:rsidRDefault="00FB0CA7" w:rsidP="009F694F">
            <w:pPr>
              <w:pStyle w:val="ListParagraph"/>
              <w:spacing w:line="276" w:lineRule="auto"/>
              <w:ind w:left="0"/>
              <w:rPr>
                <w:rFonts w:ascii="Open Sans" w:hAnsi="Open Sans" w:cs="Open Sans"/>
                <w:sz w:val="20"/>
                <w:szCs w:val="20"/>
              </w:rPr>
            </w:pPr>
          </w:p>
        </w:tc>
      </w:tr>
    </w:tbl>
    <w:p w14:paraId="52894566" w14:textId="77777777" w:rsidR="00FB0CA7" w:rsidRPr="001D4FB4" w:rsidRDefault="00FB0CA7" w:rsidP="00FB0CA7">
      <w:pPr>
        <w:jc w:val="both"/>
        <w:rPr>
          <w:rFonts w:ascii="Open Sans" w:hAnsi="Open Sans" w:cs="Open Sans"/>
          <w:sz w:val="20"/>
          <w:szCs w:val="20"/>
        </w:rPr>
      </w:pPr>
    </w:p>
    <w:p w14:paraId="77383949" w14:textId="77777777" w:rsidR="00FB0CA7" w:rsidRPr="001D4FB4" w:rsidRDefault="00FB0CA7" w:rsidP="00FB0CA7">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42FAA08D" w14:textId="77777777" w:rsidR="00FB0CA7" w:rsidRPr="001D4FB4" w:rsidRDefault="00FB0CA7" w:rsidP="00FB0CA7">
      <w:pPr>
        <w:pStyle w:val="ListParagraph"/>
        <w:spacing w:line="276" w:lineRule="auto"/>
        <w:jc w:val="both"/>
        <w:rPr>
          <w:rFonts w:ascii="Open Sans" w:hAnsi="Open Sans" w:cs="Open Sans"/>
          <w:sz w:val="20"/>
          <w:szCs w:val="20"/>
        </w:rPr>
      </w:pPr>
    </w:p>
    <w:p w14:paraId="23EE24F4" w14:textId="77777777" w:rsidR="00FB0CA7" w:rsidRPr="001D4FB4" w:rsidRDefault="00FB0CA7" w:rsidP="00FB0CA7">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020C756B" w14:textId="77777777" w:rsidR="00FB0CA7" w:rsidRPr="001D4FB4" w:rsidRDefault="00FB0CA7" w:rsidP="00FB0CA7">
      <w:pPr>
        <w:pStyle w:val="ListParagraph"/>
        <w:spacing w:line="276" w:lineRule="auto"/>
        <w:ind w:left="1080"/>
        <w:jc w:val="both"/>
        <w:rPr>
          <w:rFonts w:ascii="Open Sans" w:hAnsi="Open Sans" w:cs="Open Sans"/>
          <w:sz w:val="20"/>
          <w:szCs w:val="20"/>
        </w:rPr>
      </w:pPr>
    </w:p>
    <w:p w14:paraId="33013601" w14:textId="77777777" w:rsidR="00FB0CA7" w:rsidRPr="001D4FB4" w:rsidRDefault="00FB0CA7" w:rsidP="00FB0CA7">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0819DAE" w14:textId="77777777" w:rsidR="00FB0CA7" w:rsidRPr="001D4FB4" w:rsidRDefault="00FB0CA7" w:rsidP="00FB0CA7">
      <w:pPr>
        <w:pStyle w:val="ListParagraph"/>
        <w:spacing w:line="276" w:lineRule="auto"/>
        <w:rPr>
          <w:rFonts w:ascii="Open Sans" w:hAnsi="Open Sans" w:cs="Open Sans"/>
          <w:sz w:val="20"/>
          <w:szCs w:val="20"/>
        </w:rPr>
      </w:pPr>
    </w:p>
    <w:p w14:paraId="178AFA79" w14:textId="77777777" w:rsidR="00FB0CA7" w:rsidRPr="001D4FB4" w:rsidRDefault="00FB0CA7" w:rsidP="00FB0CA7">
      <w:pPr>
        <w:pStyle w:val="ListParagraph"/>
        <w:spacing w:line="276" w:lineRule="auto"/>
        <w:ind w:left="0"/>
        <w:rPr>
          <w:rFonts w:ascii="Open Sans" w:hAnsi="Open Sans" w:cs="Open Sans"/>
          <w:sz w:val="20"/>
          <w:szCs w:val="20"/>
        </w:rPr>
      </w:pPr>
    </w:p>
    <w:p w14:paraId="49B7BAC4" w14:textId="77777777" w:rsidR="00FB0CA7" w:rsidRPr="001D4FB4" w:rsidRDefault="00FB0CA7" w:rsidP="00FB0CA7">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2884BDA2" w14:textId="77777777" w:rsidR="00FB0CA7" w:rsidRPr="001D4FB4" w:rsidRDefault="00FB0CA7" w:rsidP="00FB0CA7">
      <w:pPr>
        <w:pStyle w:val="ListParagraph"/>
        <w:spacing w:line="276" w:lineRule="auto"/>
        <w:ind w:left="0"/>
        <w:rPr>
          <w:rFonts w:ascii="Open Sans" w:hAnsi="Open Sans" w:cs="Open Sans"/>
          <w:sz w:val="20"/>
          <w:szCs w:val="20"/>
        </w:rPr>
      </w:pPr>
    </w:p>
    <w:p w14:paraId="076BADD2" w14:textId="77777777" w:rsidR="00FB0CA7" w:rsidRPr="001D4FB4" w:rsidRDefault="00FB0CA7" w:rsidP="00FB0CA7">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48F80D15" w14:textId="77777777" w:rsidR="00FB0CA7" w:rsidRPr="001D4FB4" w:rsidRDefault="00FB0CA7" w:rsidP="00FB0CA7">
      <w:pPr>
        <w:pStyle w:val="ListParagraph"/>
        <w:spacing w:line="276" w:lineRule="auto"/>
        <w:ind w:left="0"/>
        <w:rPr>
          <w:rFonts w:ascii="Open Sans" w:hAnsi="Open Sans" w:cs="Open Sans"/>
          <w:sz w:val="20"/>
          <w:szCs w:val="20"/>
        </w:rPr>
      </w:pPr>
    </w:p>
    <w:p w14:paraId="6F1AB684" w14:textId="77777777" w:rsidR="00FB0CA7" w:rsidRPr="001D4FB4" w:rsidRDefault="00FB0CA7" w:rsidP="00FB0CA7">
      <w:pPr>
        <w:pStyle w:val="ListParagraph"/>
        <w:spacing w:line="276" w:lineRule="auto"/>
        <w:ind w:left="0"/>
        <w:rPr>
          <w:rFonts w:ascii="Open Sans" w:hAnsi="Open Sans" w:cs="Open Sans"/>
          <w:sz w:val="20"/>
          <w:szCs w:val="20"/>
        </w:rPr>
      </w:pPr>
    </w:p>
    <w:p w14:paraId="6ED8E8A0" w14:textId="77777777" w:rsidR="00FB0CA7" w:rsidRPr="001D4FB4" w:rsidRDefault="00FB0CA7" w:rsidP="00FB0CA7">
      <w:pPr>
        <w:pStyle w:val="ListParagraph"/>
        <w:spacing w:line="276" w:lineRule="auto"/>
        <w:ind w:left="0"/>
        <w:rPr>
          <w:rFonts w:ascii="Open Sans" w:hAnsi="Open Sans" w:cs="Open Sans"/>
          <w:sz w:val="20"/>
          <w:szCs w:val="20"/>
        </w:rPr>
      </w:pPr>
    </w:p>
    <w:p w14:paraId="126139F0" w14:textId="77777777" w:rsidR="00FB0CA7" w:rsidRPr="001D4FB4" w:rsidRDefault="00FB0CA7" w:rsidP="00FB0CA7">
      <w:pPr>
        <w:pStyle w:val="ListParagraph"/>
        <w:spacing w:line="276" w:lineRule="auto"/>
        <w:ind w:left="0"/>
        <w:rPr>
          <w:rFonts w:ascii="Open Sans" w:hAnsi="Open Sans" w:cs="Open Sans"/>
          <w:sz w:val="20"/>
          <w:szCs w:val="20"/>
        </w:rPr>
      </w:pPr>
    </w:p>
    <w:p w14:paraId="36F870BF" w14:textId="77777777" w:rsidR="00FB0CA7" w:rsidRPr="001D4FB4" w:rsidRDefault="00FB0CA7" w:rsidP="00FB0CA7">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740A30F1" w14:textId="77777777" w:rsidR="00FB0CA7" w:rsidRPr="001D4FB4" w:rsidRDefault="00FB0CA7" w:rsidP="00FB0CA7">
      <w:pPr>
        <w:pStyle w:val="ListParagraph"/>
        <w:spacing w:line="276" w:lineRule="auto"/>
        <w:ind w:left="0"/>
        <w:rPr>
          <w:rFonts w:ascii="Open Sans" w:hAnsi="Open Sans" w:cs="Open Sans"/>
          <w:sz w:val="20"/>
          <w:szCs w:val="20"/>
        </w:rPr>
      </w:pPr>
    </w:p>
    <w:p w14:paraId="2A561863" w14:textId="77777777" w:rsidR="00E61789" w:rsidRDefault="00E61789"/>
    <w:sectPr w:rsidR="00E61789" w:rsidSect="00FB0C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85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0E"/>
    <w:rsid w:val="001A43BB"/>
    <w:rsid w:val="00E61789"/>
    <w:rsid w:val="00F1450E"/>
    <w:rsid w:val="00FB0CA7"/>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FDE8"/>
  <w15:chartTrackingRefBased/>
  <w15:docId w15:val="{0673AC02-6EDC-47C2-96CD-04717846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A7"/>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FB0CA7"/>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A7"/>
    <w:rPr>
      <w:rFonts w:ascii="Arial" w:eastAsia="Times New Roman" w:hAnsi="Arial" w:cs="Arial"/>
      <w:b/>
      <w:bCs/>
      <w:sz w:val="28"/>
      <w:szCs w:val="28"/>
      <w:lang w:val="en-GB"/>
    </w:rPr>
  </w:style>
  <w:style w:type="paragraph" w:styleId="ListParagraph">
    <w:name w:val="List Paragraph"/>
    <w:basedOn w:val="Normal"/>
    <w:uiPriority w:val="34"/>
    <w:qFormat/>
    <w:rsid w:val="00FB0CA7"/>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FB0CA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FB0CA7"/>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FB0CA7"/>
    <w:pPr>
      <w:spacing w:after="120" w:line="480" w:lineRule="auto"/>
      <w:ind w:left="360"/>
    </w:pPr>
  </w:style>
  <w:style w:type="character" w:customStyle="1" w:styleId="BodyTextIndent2Char">
    <w:name w:val="Body Text Indent 2 Char"/>
    <w:basedOn w:val="DefaultParagraphFont"/>
    <w:link w:val="BodyTextIndent2"/>
    <w:uiPriority w:val="99"/>
    <w:rsid w:val="00FB0CA7"/>
    <w:rPr>
      <w:rFonts w:ascii="Calibri" w:eastAsia="Times New Roman" w:hAnsi="Calibri" w:cs="Arial"/>
    </w:rPr>
  </w:style>
  <w:style w:type="paragraph" w:customStyle="1" w:styleId="P3Header1-Clauses">
    <w:name w:val="P3 Header1-Clauses"/>
    <w:basedOn w:val="Normal"/>
    <w:rsid w:val="00FB0CA7"/>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FB0CA7"/>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2</cp:revision>
  <dcterms:created xsi:type="dcterms:W3CDTF">2022-02-17T10:55:00Z</dcterms:created>
  <dcterms:modified xsi:type="dcterms:W3CDTF">2022-02-17T10:56:00Z</dcterms:modified>
</cp:coreProperties>
</file>